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page" w:horzAnchor="margin" w:tblpY="3218"/>
        <w:tblW w:w="0" w:type="auto"/>
        <w:tblLook w:val="04A0" w:firstRow="1" w:lastRow="0" w:firstColumn="1" w:lastColumn="0" w:noHBand="0" w:noVBand="1"/>
      </w:tblPr>
      <w:tblGrid>
        <w:gridCol w:w="3118"/>
        <w:gridCol w:w="4167"/>
        <w:gridCol w:w="3171"/>
      </w:tblGrid>
      <w:tr w:rsidR="008F100A" w14:paraId="34A18EE1" w14:textId="77777777" w:rsidTr="00A15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AFCA2A"/>
          </w:tcPr>
          <w:p w14:paraId="44733E37" w14:textId="77777777" w:rsidR="008F100A" w:rsidRDefault="00FA3B45" w:rsidP="008F100A">
            <w:pPr>
              <w:shd w:val="clear" w:color="auto" w:fill="AFCA2A"/>
            </w:pPr>
            <w:r>
              <w:t>Education, SEN Support, EHCPs, Exclusion</w:t>
            </w:r>
          </w:p>
          <w:p w14:paraId="14269D26" w14:textId="77777777" w:rsidR="008F100A" w:rsidRDefault="008F100A" w:rsidP="008F100A"/>
        </w:tc>
        <w:tc>
          <w:tcPr>
            <w:tcW w:w="3987" w:type="dxa"/>
            <w:shd w:val="clear" w:color="auto" w:fill="AFCA2A"/>
          </w:tcPr>
          <w:p w14:paraId="28677420" w14:textId="77777777" w:rsidR="008F100A" w:rsidRDefault="008F100A" w:rsidP="008F100A">
            <w:pPr>
              <w:tabs>
                <w:tab w:val="left" w:pos="111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3254" w:type="dxa"/>
            <w:shd w:val="clear" w:color="auto" w:fill="AFCA2A"/>
          </w:tcPr>
          <w:p w14:paraId="23DEC7BE" w14:textId="77777777" w:rsidR="008F100A" w:rsidRDefault="008F100A" w:rsidP="008F1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100A" w14:paraId="203B2151" w14:textId="77777777" w:rsidTr="00A15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34F312D3" w14:textId="77777777" w:rsidR="008F100A" w:rsidRDefault="008F100A" w:rsidP="008F100A">
            <w:r>
              <w:t>SEND Local Offer for Norfolk</w:t>
            </w:r>
          </w:p>
          <w:p w14:paraId="6C25EE42" w14:textId="77777777" w:rsidR="008F100A" w:rsidRDefault="008F100A" w:rsidP="008F100A"/>
        </w:tc>
        <w:tc>
          <w:tcPr>
            <w:tcW w:w="3987" w:type="dxa"/>
          </w:tcPr>
          <w:p w14:paraId="0632505E" w14:textId="77777777" w:rsidR="008F100A" w:rsidRDefault="00335AE1" w:rsidP="008F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B02AE">
                <w:rPr>
                  <w:rStyle w:val="Hyperlink"/>
                </w:rPr>
                <w:t>https://www.norfolk.gov.uk/children-and-families/send-local-offer</w:t>
              </w:r>
            </w:hyperlink>
          </w:p>
        </w:tc>
        <w:tc>
          <w:tcPr>
            <w:tcW w:w="3254" w:type="dxa"/>
          </w:tcPr>
          <w:p w14:paraId="5341D953" w14:textId="77777777" w:rsidR="008F100A" w:rsidRDefault="008F100A" w:rsidP="008B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directory of services, </w:t>
            </w:r>
            <w:proofErr w:type="gramStart"/>
            <w:r>
              <w:t>activities</w:t>
            </w:r>
            <w:proofErr w:type="gramEnd"/>
            <w:r>
              <w:t xml:space="preserve"> </w:t>
            </w:r>
            <w:r w:rsidR="00702A11">
              <w:t xml:space="preserve">and events </w:t>
            </w:r>
            <w:r w:rsidR="008B02AE">
              <w:t xml:space="preserve">in Norfolk </w:t>
            </w:r>
            <w:r w:rsidR="00702A11">
              <w:t xml:space="preserve">for those with SEND </w:t>
            </w:r>
            <w:r w:rsidR="008B02AE">
              <w:t xml:space="preserve">and </w:t>
            </w:r>
            <w:r w:rsidR="00702A11">
              <w:t>their parents/carers.</w:t>
            </w:r>
          </w:p>
        </w:tc>
      </w:tr>
      <w:tr w:rsidR="008F100A" w14:paraId="71E04840" w14:textId="77777777" w:rsidTr="00A15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1779E3F0" w14:textId="77777777" w:rsidR="008F100A" w:rsidRDefault="00FA3B45" w:rsidP="008F100A">
            <w:r>
              <w:t>Norfolk SEND Partnership</w:t>
            </w:r>
          </w:p>
          <w:p w14:paraId="3A2A3AEA" w14:textId="77777777" w:rsidR="008F100A" w:rsidRDefault="008F100A" w:rsidP="008F100A"/>
        </w:tc>
        <w:tc>
          <w:tcPr>
            <w:tcW w:w="3987" w:type="dxa"/>
          </w:tcPr>
          <w:p w14:paraId="0122FCDA" w14:textId="77777777" w:rsidR="008F100A" w:rsidRDefault="00335AE1" w:rsidP="008F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305953" w:rsidRPr="007C72BA">
                <w:rPr>
                  <w:rStyle w:val="Hyperlink"/>
                </w:rPr>
                <w:t>https://norfolksen</w:t>
              </w:r>
              <w:r w:rsidR="00305953" w:rsidRPr="00305953">
                <w:rPr>
                  <w:rStyle w:val="Hyperlink"/>
                </w:rPr>
                <w:t>diass.</w:t>
              </w:r>
              <w:r w:rsidR="00305953" w:rsidRPr="007C72BA">
                <w:rPr>
                  <w:rStyle w:val="Hyperlink"/>
                </w:rPr>
                <w:t>org.uk</w:t>
              </w:r>
            </w:hyperlink>
            <w:r w:rsidR="00702A11">
              <w:t xml:space="preserve"> </w:t>
            </w:r>
          </w:p>
        </w:tc>
        <w:tc>
          <w:tcPr>
            <w:tcW w:w="3254" w:type="dxa"/>
          </w:tcPr>
          <w:p w14:paraId="364AE281" w14:textId="77777777" w:rsidR="008F100A" w:rsidRDefault="00702A11" w:rsidP="008F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and impartial information for those with SEND in Norfolk.</w:t>
            </w:r>
            <w:r w:rsidR="008B02AE">
              <w:t xml:space="preserve"> Useful for EHCPs and exclusions.</w:t>
            </w:r>
          </w:p>
        </w:tc>
      </w:tr>
      <w:tr w:rsidR="00702A11" w14:paraId="654D625A" w14:textId="77777777" w:rsidTr="00A15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4440BF4D" w14:textId="77777777" w:rsidR="00702A11" w:rsidRDefault="00702A11" w:rsidP="00702A11">
            <w:r>
              <w:t>SEND Local Offer for Suffolk</w:t>
            </w:r>
          </w:p>
        </w:tc>
        <w:tc>
          <w:tcPr>
            <w:tcW w:w="3987" w:type="dxa"/>
          </w:tcPr>
          <w:p w14:paraId="02F7D726" w14:textId="77777777" w:rsidR="00702A11" w:rsidRDefault="00335AE1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02A11">
                <w:rPr>
                  <w:rStyle w:val="Hyperlink"/>
                </w:rPr>
                <w:t>https://www.suffolk.gov.uk/children-families-and-learning/send-and-the-local-offer/</w:t>
              </w:r>
            </w:hyperlink>
          </w:p>
        </w:tc>
        <w:tc>
          <w:tcPr>
            <w:tcW w:w="3254" w:type="dxa"/>
          </w:tcPr>
          <w:p w14:paraId="79058F0A" w14:textId="77777777" w:rsidR="00702A11" w:rsidRDefault="00702A11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directory of services, </w:t>
            </w:r>
            <w:proofErr w:type="gramStart"/>
            <w:r>
              <w:t>activities</w:t>
            </w:r>
            <w:proofErr w:type="gramEnd"/>
            <w:r>
              <w:t xml:space="preserve"> and events for those with SEND and their parents, in Suffolk.</w:t>
            </w:r>
          </w:p>
        </w:tc>
      </w:tr>
      <w:tr w:rsidR="00702A11" w14:paraId="24D933FD" w14:textId="77777777" w:rsidTr="00A15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64C300DE" w14:textId="77777777" w:rsidR="00702A11" w:rsidRDefault="00702A11" w:rsidP="00702A11">
            <w:r>
              <w:t>Suffolk SEND Partnership</w:t>
            </w:r>
          </w:p>
        </w:tc>
        <w:tc>
          <w:tcPr>
            <w:tcW w:w="3987" w:type="dxa"/>
          </w:tcPr>
          <w:p w14:paraId="28052D40" w14:textId="77777777" w:rsidR="00702A11" w:rsidRDefault="00335AE1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02A11">
                <w:rPr>
                  <w:rStyle w:val="Hyperlink"/>
                </w:rPr>
                <w:t>https://www.suffolksendiass.co.uk/</w:t>
              </w:r>
            </w:hyperlink>
          </w:p>
        </w:tc>
        <w:tc>
          <w:tcPr>
            <w:tcW w:w="3254" w:type="dxa"/>
          </w:tcPr>
          <w:p w14:paraId="69A5B99A" w14:textId="77777777" w:rsidR="00702A11" w:rsidRDefault="00702A11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Advice for children and young people up to 25 and their parents.</w:t>
            </w:r>
          </w:p>
          <w:p w14:paraId="15CE427B" w14:textId="77777777" w:rsidR="008B02AE" w:rsidRDefault="008B02AE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provide advocacy.</w:t>
            </w:r>
          </w:p>
        </w:tc>
      </w:tr>
      <w:tr w:rsidR="00702A11" w14:paraId="66EE3F35" w14:textId="77777777" w:rsidTr="00A15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3BAC3971" w14:textId="77777777" w:rsidR="00702A11" w:rsidRDefault="00702A11" w:rsidP="00702A11">
            <w:r>
              <w:t>I</w:t>
            </w:r>
            <w:r w:rsidR="00A15210">
              <w:t>PSEA</w:t>
            </w:r>
          </w:p>
          <w:p w14:paraId="5924774B" w14:textId="77777777" w:rsidR="00702A11" w:rsidRDefault="00702A11" w:rsidP="00702A11"/>
        </w:tc>
        <w:tc>
          <w:tcPr>
            <w:tcW w:w="3987" w:type="dxa"/>
          </w:tcPr>
          <w:p w14:paraId="670170E1" w14:textId="77777777" w:rsidR="00702A11" w:rsidRDefault="00335AE1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702A11">
                <w:rPr>
                  <w:rStyle w:val="Hyperlink"/>
                </w:rPr>
                <w:t>https://www.ipsea.org.uk/</w:t>
              </w:r>
            </w:hyperlink>
          </w:p>
        </w:tc>
        <w:tc>
          <w:tcPr>
            <w:tcW w:w="3254" w:type="dxa"/>
          </w:tcPr>
          <w:p w14:paraId="3D545283" w14:textId="77777777" w:rsidR="00702A11" w:rsidRDefault="00702A11" w:rsidP="008B0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Independent </w:t>
            </w:r>
            <w:r w:rsidR="008B0955">
              <w:t>provider of specialist education provision</w:t>
            </w:r>
            <w:r>
              <w:t>.</w:t>
            </w:r>
            <w:r w:rsidR="008B02AE">
              <w:t xml:space="preserve"> Can provide advocacy.</w:t>
            </w:r>
            <w:r w:rsidR="008B0955">
              <w:t xml:space="preserve"> Some fees.</w:t>
            </w:r>
          </w:p>
        </w:tc>
      </w:tr>
      <w:tr w:rsidR="00702A11" w14:paraId="488B529B" w14:textId="77777777" w:rsidTr="00A15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5CFBC95E" w14:textId="77777777" w:rsidR="00702A11" w:rsidRDefault="00702A11" w:rsidP="00702A11">
            <w:r>
              <w:t>The Special Needs Jungle</w:t>
            </w:r>
          </w:p>
          <w:p w14:paraId="4268F151" w14:textId="77777777" w:rsidR="00702A11" w:rsidRDefault="00702A11" w:rsidP="00702A11"/>
        </w:tc>
        <w:tc>
          <w:tcPr>
            <w:tcW w:w="3987" w:type="dxa"/>
          </w:tcPr>
          <w:p w14:paraId="4EFE85EB" w14:textId="77777777" w:rsidR="00702A11" w:rsidRDefault="00335AE1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02A11">
                <w:rPr>
                  <w:rStyle w:val="Hyperlink"/>
                </w:rPr>
                <w:t>https://www.specialneedsjungle.com/</w:t>
              </w:r>
            </w:hyperlink>
          </w:p>
        </w:tc>
        <w:tc>
          <w:tcPr>
            <w:tcW w:w="3254" w:type="dxa"/>
          </w:tcPr>
          <w:p w14:paraId="15646BE1" w14:textId="77777777" w:rsidR="00702A11" w:rsidRDefault="00702A11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Parent-centred information, </w:t>
            </w:r>
            <w:proofErr w:type="gramStart"/>
            <w:r>
              <w:t>news</w:t>
            </w:r>
            <w:proofErr w:type="gramEnd"/>
            <w:r>
              <w:t xml:space="preserve"> and resources re SEND</w:t>
            </w:r>
            <w:r w:rsidR="008B02AE">
              <w:t>.</w:t>
            </w:r>
          </w:p>
        </w:tc>
      </w:tr>
      <w:tr w:rsidR="00702A11" w14:paraId="55A63FED" w14:textId="77777777" w:rsidTr="00A15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23ECE32B" w14:textId="77777777" w:rsidR="00702A11" w:rsidRDefault="008E4FCE" w:rsidP="008B0955">
            <w:r>
              <w:t>Council for Disabled Children</w:t>
            </w:r>
          </w:p>
        </w:tc>
        <w:tc>
          <w:tcPr>
            <w:tcW w:w="3987" w:type="dxa"/>
          </w:tcPr>
          <w:p w14:paraId="51D3C0D0" w14:textId="77777777" w:rsidR="00702A11" w:rsidRDefault="00335AE1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8E4FCE">
                <w:rPr>
                  <w:rStyle w:val="Hyperlink"/>
                </w:rPr>
                <w:t>https://councilfordisabledchildren.org.uk/</w:t>
              </w:r>
            </w:hyperlink>
          </w:p>
        </w:tc>
        <w:tc>
          <w:tcPr>
            <w:tcW w:w="3254" w:type="dxa"/>
          </w:tcPr>
          <w:p w14:paraId="4398BD62" w14:textId="77777777" w:rsidR="00702A11" w:rsidRDefault="008E4FCE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Advice on Needs Assessments and education generally.</w:t>
            </w:r>
          </w:p>
        </w:tc>
      </w:tr>
      <w:tr w:rsidR="00A86A79" w14:paraId="3306625F" w14:textId="77777777" w:rsidTr="00A15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65EF5371" w14:textId="77777777" w:rsidR="00A86A79" w:rsidRDefault="00A86A79" w:rsidP="008B0955">
            <w:r>
              <w:t>Ambitious about Autism</w:t>
            </w:r>
          </w:p>
        </w:tc>
        <w:tc>
          <w:tcPr>
            <w:tcW w:w="3987" w:type="dxa"/>
          </w:tcPr>
          <w:p w14:paraId="296108EB" w14:textId="77777777" w:rsidR="00A86A79" w:rsidRDefault="00335AE1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A86A79" w:rsidRPr="00305953">
                <w:rPr>
                  <w:rStyle w:val="Hyperlink"/>
                </w:rPr>
                <w:t>https://www.ambitiousaboutautism.org.uk/</w:t>
              </w:r>
            </w:hyperlink>
          </w:p>
        </w:tc>
        <w:tc>
          <w:tcPr>
            <w:tcW w:w="3254" w:type="dxa"/>
          </w:tcPr>
          <w:p w14:paraId="0A9FE44F" w14:textId="77777777" w:rsidR="00A86A79" w:rsidRDefault="00A86A79" w:rsidP="0070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section on Autism and Education.</w:t>
            </w:r>
          </w:p>
        </w:tc>
      </w:tr>
      <w:tr w:rsidR="00DC69DD" w14:paraId="5FBA6919" w14:textId="77777777" w:rsidTr="00A15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16F8AEC8" w14:textId="77777777" w:rsidR="00DC69DD" w:rsidRDefault="00DC69DD" w:rsidP="008B0955">
            <w:r>
              <w:t>National Children’s Bureau</w:t>
            </w:r>
          </w:p>
        </w:tc>
        <w:tc>
          <w:tcPr>
            <w:tcW w:w="3987" w:type="dxa"/>
          </w:tcPr>
          <w:p w14:paraId="5D55E115" w14:textId="77777777" w:rsidR="00DC69DD" w:rsidRPr="00A86A79" w:rsidRDefault="00335AE1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305953" w:rsidRPr="00305953">
                <w:rPr>
                  <w:rStyle w:val="Hyperlink"/>
                </w:rPr>
                <w:t>https://www.ncb.org.uk/</w:t>
              </w:r>
            </w:hyperlink>
          </w:p>
        </w:tc>
        <w:tc>
          <w:tcPr>
            <w:tcW w:w="3254" w:type="dxa"/>
          </w:tcPr>
          <w:p w14:paraId="42A8C5D6" w14:textId="77777777" w:rsidR="00DC69DD" w:rsidRDefault="00DC69DD" w:rsidP="0070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about SEN support in schools, EHCP and the new sex and relationships programmes for schools.</w:t>
            </w:r>
          </w:p>
        </w:tc>
      </w:tr>
    </w:tbl>
    <w:p w14:paraId="0D5ED36E" w14:textId="77777777" w:rsidR="00AC4400" w:rsidRDefault="008F100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7E1DC1" wp14:editId="59483494">
            <wp:simplePos x="0" y="0"/>
            <wp:positionH relativeFrom="column">
              <wp:posOffset>3562333</wp:posOffset>
            </wp:positionH>
            <wp:positionV relativeFrom="paragraph">
              <wp:posOffset>0</wp:posOffset>
            </wp:positionV>
            <wp:extent cx="2456180" cy="1115060"/>
            <wp:effectExtent l="0" t="0" r="1270" b="8890"/>
            <wp:wrapTight wrapText="bothSides">
              <wp:wrapPolygon edited="0">
                <wp:start x="0" y="0"/>
                <wp:lineTo x="0" y="21403"/>
                <wp:lineTo x="21444" y="21403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_logo%232%23 (005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1D34B" w14:textId="77777777" w:rsidR="00AC4400" w:rsidRPr="00AC4400" w:rsidRDefault="00AC4400" w:rsidP="00AC4400"/>
    <w:p w14:paraId="37739DCB" w14:textId="77777777" w:rsidR="00AC4400" w:rsidRPr="00AC4400" w:rsidRDefault="00AC4400" w:rsidP="00AC4400"/>
    <w:p w14:paraId="69793B67" w14:textId="77777777" w:rsidR="00AC4400" w:rsidRPr="00AC4400" w:rsidRDefault="00AC4400" w:rsidP="00AC4400"/>
    <w:p w14:paraId="6AE8C345" w14:textId="77777777" w:rsidR="00AC4400" w:rsidRPr="00AC4400" w:rsidRDefault="00AC4400" w:rsidP="00AC4400"/>
    <w:p w14:paraId="7E981AA2" w14:textId="77777777" w:rsidR="00AC4400" w:rsidRDefault="00AC4400" w:rsidP="00AC4400"/>
    <w:p w14:paraId="2C42C0B3" w14:textId="77777777" w:rsidR="0009288B" w:rsidRPr="00AC4400" w:rsidRDefault="0009288B" w:rsidP="00AC4400"/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373"/>
      </w:tblGrid>
      <w:tr w:rsidR="00AC4400" w14:paraId="3AD853DE" w14:textId="77777777" w:rsidTr="00266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FCA2A"/>
          </w:tcPr>
          <w:p w14:paraId="17E752A5" w14:textId="77777777" w:rsidR="00AC4400" w:rsidRDefault="00AC4400" w:rsidP="00AC4400"/>
          <w:p w14:paraId="205A3F96" w14:textId="77777777" w:rsidR="00FB6139" w:rsidRDefault="008B02AE" w:rsidP="00AC4400">
            <w:r>
              <w:t xml:space="preserve">Autistic Spectrum </w:t>
            </w:r>
            <w:r w:rsidR="008E4FCE">
              <w:t>Disorder</w:t>
            </w:r>
          </w:p>
          <w:p w14:paraId="41462772" w14:textId="77777777" w:rsidR="00FB6139" w:rsidRDefault="00FB6139" w:rsidP="00AC4400"/>
        </w:tc>
        <w:tc>
          <w:tcPr>
            <w:tcW w:w="3969" w:type="dxa"/>
            <w:shd w:val="clear" w:color="auto" w:fill="AFCA2A"/>
          </w:tcPr>
          <w:p w14:paraId="3B6424F8" w14:textId="77777777" w:rsidR="00AC4400" w:rsidRDefault="00AC4400" w:rsidP="00AC4400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3373" w:type="dxa"/>
            <w:shd w:val="clear" w:color="auto" w:fill="AFCA2A"/>
          </w:tcPr>
          <w:p w14:paraId="0BEB0ECC" w14:textId="77777777" w:rsidR="00FB6139" w:rsidRDefault="00FB6139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3A34D46" w14:textId="77777777" w:rsidR="00AC4400" w:rsidRPr="00FB6139" w:rsidRDefault="00AC4400" w:rsidP="00FB6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400" w14:paraId="1481FBBF" w14:textId="77777777" w:rsidTr="0026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163289" w14:textId="77777777" w:rsidR="008B02AE" w:rsidRDefault="008B02AE" w:rsidP="00AC4400">
            <w:r>
              <w:t>The National Autistic Society</w:t>
            </w:r>
          </w:p>
        </w:tc>
        <w:tc>
          <w:tcPr>
            <w:tcW w:w="3969" w:type="dxa"/>
          </w:tcPr>
          <w:p w14:paraId="269D5ECE" w14:textId="77777777" w:rsidR="008B02AE" w:rsidRDefault="00335AE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BD2A3F" w:rsidRPr="00BD2A3F">
                <w:rPr>
                  <w:rStyle w:val="Hyperlink"/>
                </w:rPr>
                <w:t>https://www.autism.org.uk/</w:t>
              </w:r>
            </w:hyperlink>
          </w:p>
        </w:tc>
        <w:tc>
          <w:tcPr>
            <w:tcW w:w="3373" w:type="dxa"/>
          </w:tcPr>
          <w:p w14:paraId="7E4ABEAD" w14:textId="77777777" w:rsidR="00AC4400" w:rsidRDefault="008B02AE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go-to website for information about Autism</w:t>
            </w:r>
            <w:r w:rsidR="008B0955">
              <w:t>, strategies including social stories, sensory information.</w:t>
            </w:r>
          </w:p>
        </w:tc>
      </w:tr>
      <w:tr w:rsidR="00AC4400" w14:paraId="4B83DE64" w14:textId="77777777" w:rsidTr="0026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A37C77" w14:textId="77777777" w:rsidR="00AC4400" w:rsidRDefault="008B02AE" w:rsidP="00AC4400">
            <w:r>
              <w:t>ASD Helping Hands</w:t>
            </w:r>
          </w:p>
        </w:tc>
        <w:tc>
          <w:tcPr>
            <w:tcW w:w="3969" w:type="dxa"/>
          </w:tcPr>
          <w:p w14:paraId="6FEAD644" w14:textId="77777777" w:rsidR="00AC4400" w:rsidRDefault="00335AE1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8B0955">
                <w:rPr>
                  <w:rStyle w:val="Hyperlink"/>
                </w:rPr>
                <w:t>https://www.asdhelpinghands.org.uk/</w:t>
              </w:r>
            </w:hyperlink>
          </w:p>
        </w:tc>
        <w:tc>
          <w:tcPr>
            <w:tcW w:w="3373" w:type="dxa"/>
          </w:tcPr>
          <w:p w14:paraId="1F2AE445" w14:textId="77777777" w:rsidR="00AC4400" w:rsidRDefault="008B0955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Guidance, practical </w:t>
            </w:r>
            <w:proofErr w:type="gramStart"/>
            <w:r>
              <w:t>support</w:t>
            </w:r>
            <w:proofErr w:type="gramEnd"/>
            <w:r>
              <w:t xml:space="preserve"> and training re ASD.  Not all services are free.</w:t>
            </w:r>
          </w:p>
        </w:tc>
      </w:tr>
      <w:tr w:rsidR="00AC4400" w14:paraId="67253C70" w14:textId="77777777" w:rsidTr="0026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F78C6E" w14:textId="77777777" w:rsidR="00AC4400" w:rsidRDefault="008B0955" w:rsidP="00AC4400">
            <w:r>
              <w:t>Autism Anglia</w:t>
            </w:r>
          </w:p>
        </w:tc>
        <w:tc>
          <w:tcPr>
            <w:tcW w:w="3969" w:type="dxa"/>
          </w:tcPr>
          <w:p w14:paraId="5FD3133A" w14:textId="77777777" w:rsidR="00AC4400" w:rsidRDefault="00335AE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8B0955">
                <w:rPr>
                  <w:rStyle w:val="Hyperlink"/>
                </w:rPr>
                <w:t>https://www.autism-anglia.org.uk/</w:t>
              </w:r>
            </w:hyperlink>
          </w:p>
        </w:tc>
        <w:tc>
          <w:tcPr>
            <w:tcW w:w="3373" w:type="dxa"/>
          </w:tcPr>
          <w:p w14:paraId="3F958BE9" w14:textId="77777777" w:rsidR="00AC4400" w:rsidRDefault="008B0955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for autism passports. Independent charity providing support and training packages.  Fees can apply.</w:t>
            </w:r>
          </w:p>
        </w:tc>
      </w:tr>
      <w:tr w:rsidR="00AC4400" w14:paraId="3258363F" w14:textId="77777777" w:rsidTr="0026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8C89E1" w14:textId="77777777" w:rsidR="00AC4400" w:rsidRDefault="008E4FCE" w:rsidP="00AC4400">
            <w:r>
              <w:lastRenderedPageBreak/>
              <w:t>Norfolk ASD Pathway</w:t>
            </w:r>
          </w:p>
        </w:tc>
        <w:tc>
          <w:tcPr>
            <w:tcW w:w="3969" w:type="dxa"/>
          </w:tcPr>
          <w:p w14:paraId="1C923383" w14:textId="77777777" w:rsidR="00AC4400" w:rsidRDefault="00335AE1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E4FCE">
                <w:rPr>
                  <w:rStyle w:val="Hyperlink"/>
                </w:rPr>
                <w:t>https://childrens.nchc.nhs.uk/neurodevelopmental-service/asd-diagnostics-pathway/</w:t>
              </w:r>
            </w:hyperlink>
          </w:p>
        </w:tc>
        <w:tc>
          <w:tcPr>
            <w:tcW w:w="3373" w:type="dxa"/>
          </w:tcPr>
          <w:p w14:paraId="2FCEF9F7" w14:textId="77777777" w:rsidR="00AC4400" w:rsidRDefault="008E4FCE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Pdf with information about the NCHC pathway.</w:t>
            </w:r>
          </w:p>
        </w:tc>
      </w:tr>
      <w:tr w:rsidR="00AC4400" w14:paraId="456D5449" w14:textId="77777777" w:rsidTr="0026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25ED98" w14:textId="77777777" w:rsidR="00AC4400" w:rsidRDefault="00266289" w:rsidP="00266289">
            <w:r>
              <w:t xml:space="preserve">NAS West Norfolk </w:t>
            </w:r>
          </w:p>
        </w:tc>
        <w:tc>
          <w:tcPr>
            <w:tcW w:w="3969" w:type="dxa"/>
          </w:tcPr>
          <w:p w14:paraId="3318D0D6" w14:textId="77777777" w:rsidR="00AC4400" w:rsidRDefault="00335AE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305953" w:rsidRPr="00305953">
                <w:rPr>
                  <w:rStyle w:val="Hyperlink"/>
                </w:rPr>
                <w:t>https://naswestnorfolkbranch.webeden.co.uk/</w:t>
              </w:r>
            </w:hyperlink>
          </w:p>
        </w:tc>
        <w:tc>
          <w:tcPr>
            <w:tcW w:w="3373" w:type="dxa"/>
          </w:tcPr>
          <w:p w14:paraId="5A107BE1" w14:textId="77777777" w:rsidR="00AC4400" w:rsidRDefault="00266289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 and events in the W. Norfolk Area</w:t>
            </w:r>
          </w:p>
        </w:tc>
      </w:tr>
      <w:tr w:rsidR="00AC4400" w14:paraId="38942A6A" w14:textId="77777777" w:rsidTr="0026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473D6E" w14:textId="77777777" w:rsidR="00AC4400" w:rsidRDefault="00937EA0" w:rsidP="00AC4400">
            <w:r>
              <w:t>Resources for Autism</w:t>
            </w:r>
          </w:p>
        </w:tc>
        <w:tc>
          <w:tcPr>
            <w:tcW w:w="3969" w:type="dxa"/>
          </w:tcPr>
          <w:p w14:paraId="5E0C4E52" w14:textId="77777777" w:rsidR="00AC4400" w:rsidRPr="00937EA0" w:rsidRDefault="00335AE1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305953" w:rsidRPr="00305953">
                <w:rPr>
                  <w:rStyle w:val="Hyperlink"/>
                </w:rPr>
                <w:t>https://resourcesforautism.org.uk/</w:t>
              </w:r>
            </w:hyperlink>
          </w:p>
        </w:tc>
        <w:tc>
          <w:tcPr>
            <w:tcW w:w="3373" w:type="dxa"/>
          </w:tcPr>
          <w:p w14:paraId="192583D2" w14:textId="77777777" w:rsidR="00AC4400" w:rsidRDefault="00937EA0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uplifting videos of families talking about autism.</w:t>
            </w:r>
          </w:p>
          <w:p w14:paraId="4F3ED592" w14:textId="77777777" w:rsidR="00A028DF" w:rsidRDefault="00A028DF" w:rsidP="00AC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2BFF53" w14:textId="77777777" w:rsidR="0009288B" w:rsidRDefault="0009288B"/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373"/>
      </w:tblGrid>
      <w:tr w:rsidR="008B0955" w14:paraId="61582993" w14:textId="77777777" w:rsidTr="00266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FCA2A"/>
          </w:tcPr>
          <w:p w14:paraId="5DEECC52" w14:textId="77777777" w:rsidR="008B0955" w:rsidRDefault="008B0955" w:rsidP="00AC4400"/>
          <w:p w14:paraId="2D215655" w14:textId="77777777" w:rsidR="008E4FCE" w:rsidRDefault="008E4FCE" w:rsidP="00AC4400">
            <w:r>
              <w:t>ADHD</w:t>
            </w:r>
          </w:p>
        </w:tc>
        <w:tc>
          <w:tcPr>
            <w:tcW w:w="3969" w:type="dxa"/>
            <w:shd w:val="clear" w:color="auto" w:fill="AFCA2A"/>
          </w:tcPr>
          <w:p w14:paraId="72F9CDF9" w14:textId="77777777" w:rsidR="008B0955" w:rsidRDefault="008B0955" w:rsidP="008B09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3" w:type="dxa"/>
            <w:shd w:val="clear" w:color="auto" w:fill="AFCA2A"/>
          </w:tcPr>
          <w:p w14:paraId="745FB427" w14:textId="77777777" w:rsidR="008B0955" w:rsidRDefault="008B0955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8F2F30" w14:textId="77777777" w:rsidR="008E4FCE" w:rsidRDefault="008E4FCE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1F106" w14:textId="77777777" w:rsidR="008E4FCE" w:rsidRDefault="008E4FCE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955" w14:paraId="7C5A453E" w14:textId="77777777" w:rsidTr="0026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3FE7AA" w14:textId="77777777" w:rsidR="008E4FCE" w:rsidRDefault="00B71BF1" w:rsidP="00AC4400">
            <w:r>
              <w:t>ADHD Norfolk</w:t>
            </w:r>
          </w:p>
        </w:tc>
        <w:tc>
          <w:tcPr>
            <w:tcW w:w="3969" w:type="dxa"/>
          </w:tcPr>
          <w:p w14:paraId="44A71084" w14:textId="77777777" w:rsidR="008B0955" w:rsidRDefault="00335AE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BD2A3F" w:rsidRPr="00BD2A3F">
                <w:rPr>
                  <w:rStyle w:val="Hyperlink"/>
                </w:rPr>
                <w:t>https://www.adhdnorfolk.org.uk/</w:t>
              </w:r>
            </w:hyperlink>
          </w:p>
        </w:tc>
        <w:tc>
          <w:tcPr>
            <w:tcW w:w="3373" w:type="dxa"/>
          </w:tcPr>
          <w:p w14:paraId="583174CA" w14:textId="77777777" w:rsidR="008B0955" w:rsidRDefault="00B71BF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Providing support and advice around ADHD.  Can provide private screening and diagnosis of ADHD</w:t>
            </w:r>
            <w:r w:rsidR="009A5C0F">
              <w:t>.</w:t>
            </w:r>
          </w:p>
        </w:tc>
      </w:tr>
      <w:tr w:rsidR="004E0B3A" w14:paraId="73EE4016" w14:textId="77777777" w:rsidTr="00266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1F4FE3" w14:textId="77777777" w:rsidR="004E0B3A" w:rsidRDefault="004E0B3A" w:rsidP="004E0B3A">
            <w:r>
              <w:t>National Centre for Mental Health</w:t>
            </w:r>
            <w:hyperlink r:id="rId26" w:history="1"/>
          </w:p>
        </w:tc>
        <w:tc>
          <w:tcPr>
            <w:tcW w:w="3969" w:type="dxa"/>
          </w:tcPr>
          <w:p w14:paraId="024894C1" w14:textId="77777777" w:rsidR="004E0B3A" w:rsidRDefault="00335AE1" w:rsidP="004E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4E0B3A" w:rsidRPr="009A1B0C">
                <w:rPr>
                  <w:rStyle w:val="Hyperlink"/>
                </w:rPr>
                <w:t>https://youtu.be/YeamHE6Kank</w:t>
              </w:r>
            </w:hyperlink>
          </w:p>
        </w:tc>
        <w:tc>
          <w:tcPr>
            <w:tcW w:w="3373" w:type="dxa"/>
          </w:tcPr>
          <w:p w14:paraId="357F690F" w14:textId="77777777" w:rsidR="004E0B3A" w:rsidRDefault="004E0B3A" w:rsidP="004E0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positive and child friendly video about ADHD</w:t>
            </w:r>
          </w:p>
        </w:tc>
      </w:tr>
      <w:tr w:rsidR="008B0955" w14:paraId="0103B81D" w14:textId="77777777" w:rsidTr="0026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1D8275" w14:textId="77777777" w:rsidR="008E4FCE" w:rsidRDefault="00B247A6" w:rsidP="00AC4400">
            <w:r>
              <w:t>ADHD Foundation</w:t>
            </w:r>
          </w:p>
        </w:tc>
        <w:tc>
          <w:tcPr>
            <w:tcW w:w="3969" w:type="dxa"/>
          </w:tcPr>
          <w:p w14:paraId="05227CBA" w14:textId="77777777" w:rsidR="008B0955" w:rsidRDefault="00335AE1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C84DEB" w:rsidRPr="005B0347">
                <w:rPr>
                  <w:rStyle w:val="Hyperlink"/>
                </w:rPr>
                <w:t>https://www.adhdfoundation.org.uk/</w:t>
              </w:r>
            </w:hyperlink>
            <w:r w:rsidR="00C84DEB">
              <w:t xml:space="preserve"> </w:t>
            </w:r>
          </w:p>
        </w:tc>
        <w:tc>
          <w:tcPr>
            <w:tcW w:w="3373" w:type="dxa"/>
          </w:tcPr>
          <w:p w14:paraId="1717A438" w14:textId="77777777" w:rsidR="008B0955" w:rsidRDefault="009A5C0F" w:rsidP="00AC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and support about neurodiversity generally.</w:t>
            </w:r>
          </w:p>
        </w:tc>
      </w:tr>
    </w:tbl>
    <w:p w14:paraId="06BAD3C1" w14:textId="77777777" w:rsidR="00AC4400" w:rsidRDefault="00AC4400" w:rsidP="00AC4400"/>
    <w:p w14:paraId="485A54D4" w14:textId="77777777" w:rsidR="00A15210" w:rsidRPr="00AC4400" w:rsidRDefault="00A15210" w:rsidP="00AC4400"/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2456"/>
        <w:gridCol w:w="5386"/>
        <w:gridCol w:w="2614"/>
      </w:tblGrid>
      <w:tr w:rsidR="00266289" w14:paraId="55D8ECCB" w14:textId="77777777" w:rsidTr="007C7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AFCA2A"/>
          </w:tcPr>
          <w:p w14:paraId="4C751375" w14:textId="77777777" w:rsidR="00266289" w:rsidRDefault="00266289" w:rsidP="00AC4400"/>
          <w:p w14:paraId="427847C5" w14:textId="77777777" w:rsidR="00266289" w:rsidRDefault="00266289" w:rsidP="00AC4400">
            <w:r>
              <w:t>HEALTH AND WELLBEING</w:t>
            </w:r>
          </w:p>
          <w:p w14:paraId="1B66295C" w14:textId="77777777" w:rsidR="00266289" w:rsidRDefault="00266289" w:rsidP="00AC4400"/>
        </w:tc>
        <w:tc>
          <w:tcPr>
            <w:tcW w:w="5386" w:type="dxa"/>
            <w:shd w:val="clear" w:color="auto" w:fill="AFCA2A"/>
          </w:tcPr>
          <w:p w14:paraId="394D6B44" w14:textId="77777777" w:rsidR="00266289" w:rsidRDefault="00266289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4" w:type="dxa"/>
            <w:shd w:val="clear" w:color="auto" w:fill="AFCA2A"/>
          </w:tcPr>
          <w:p w14:paraId="6A18D60F" w14:textId="77777777" w:rsidR="00266289" w:rsidRDefault="00266289" w:rsidP="00AC4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EA0" w14:paraId="5E269EA9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7E00FE6F" w14:textId="77777777" w:rsidR="00937EA0" w:rsidRDefault="00937EA0" w:rsidP="00937EA0">
            <w:pPr>
              <w:tabs>
                <w:tab w:val="left" w:pos="1755"/>
              </w:tabs>
            </w:pPr>
            <w:r>
              <w:t>Just One Norfolk</w:t>
            </w:r>
          </w:p>
        </w:tc>
        <w:tc>
          <w:tcPr>
            <w:tcW w:w="5386" w:type="dxa"/>
          </w:tcPr>
          <w:p w14:paraId="072DEE99" w14:textId="77777777" w:rsidR="00937EA0" w:rsidRDefault="00335AE1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937EA0">
                <w:rPr>
                  <w:rStyle w:val="Hyperlink"/>
                </w:rPr>
                <w:t>https://www.justonenorfolk.nhs.uk/</w:t>
              </w:r>
            </w:hyperlink>
          </w:p>
          <w:p w14:paraId="08272A3E" w14:textId="77777777" w:rsidR="00937EA0" w:rsidRDefault="00937EA0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4" w:type="dxa"/>
          </w:tcPr>
          <w:p w14:paraId="618C4B03" w14:textId="77777777" w:rsidR="00937EA0" w:rsidRDefault="00937EA0" w:rsidP="00937EA0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advice for children and YP. Sleep, behaviour, emotional health.</w:t>
            </w:r>
            <w:r w:rsidR="00DC69DD">
              <w:t xml:space="preserve">  Find Family Action’s Positive Behaviour Support videos.</w:t>
            </w:r>
          </w:p>
        </w:tc>
      </w:tr>
      <w:tr w:rsidR="00937EA0" w14:paraId="3DEBA067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0AA19ACE" w14:textId="77777777" w:rsidR="00937EA0" w:rsidRDefault="00937EA0" w:rsidP="00937EA0">
            <w:pPr>
              <w:tabs>
                <w:tab w:val="left" w:pos="1755"/>
              </w:tabs>
            </w:pPr>
            <w:r>
              <w:t>Young Minds</w:t>
            </w:r>
          </w:p>
        </w:tc>
        <w:tc>
          <w:tcPr>
            <w:tcW w:w="5386" w:type="dxa"/>
          </w:tcPr>
          <w:p w14:paraId="74BC8967" w14:textId="77777777" w:rsidR="00937EA0" w:rsidRDefault="00335AE1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937EA0">
                <w:rPr>
                  <w:rStyle w:val="Hyperlink"/>
                </w:rPr>
                <w:t>https://youngminds.org.uk/</w:t>
              </w:r>
            </w:hyperlink>
          </w:p>
        </w:tc>
        <w:tc>
          <w:tcPr>
            <w:tcW w:w="2614" w:type="dxa"/>
          </w:tcPr>
          <w:p w14:paraId="7FF039F0" w14:textId="77777777" w:rsidR="00937EA0" w:rsidRDefault="00937EA0" w:rsidP="00937EA0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Children and Young Person’s Mental Health Charity.</w:t>
            </w:r>
            <w:r w:rsidR="00DC69DD">
              <w:t xml:space="preserve">  Has a Parent Helpline if you need to speak to someone.</w:t>
            </w:r>
          </w:p>
        </w:tc>
      </w:tr>
      <w:tr w:rsidR="00937EA0" w14:paraId="19D303ED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13755EC5" w14:textId="77777777" w:rsidR="00937EA0" w:rsidRDefault="00937EA0" w:rsidP="00937EA0">
            <w:r>
              <w:t>Mencap</w:t>
            </w:r>
          </w:p>
        </w:tc>
        <w:tc>
          <w:tcPr>
            <w:tcW w:w="5386" w:type="dxa"/>
          </w:tcPr>
          <w:p w14:paraId="18C16CC2" w14:textId="77777777" w:rsidR="00937EA0" w:rsidRDefault="00335AE1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937EA0">
                <w:rPr>
                  <w:rStyle w:val="Hyperlink"/>
                </w:rPr>
                <w:t>https://www.mencap.org.uk/</w:t>
              </w:r>
            </w:hyperlink>
          </w:p>
          <w:p w14:paraId="4F760300" w14:textId="77777777" w:rsidR="00937EA0" w:rsidRDefault="00937EA0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4" w:type="dxa"/>
          </w:tcPr>
          <w:p w14:paraId="7D5DFD80" w14:textId="77777777" w:rsidR="00937EA0" w:rsidRDefault="00937EA0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voice of Learning Disability.</w:t>
            </w:r>
          </w:p>
        </w:tc>
      </w:tr>
      <w:tr w:rsidR="00937EA0" w14:paraId="02224B85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4F4A4847" w14:textId="77777777" w:rsidR="00937EA0" w:rsidRDefault="00937EA0" w:rsidP="00937EA0">
            <w:r>
              <w:t>Change 4 Life</w:t>
            </w:r>
          </w:p>
        </w:tc>
        <w:tc>
          <w:tcPr>
            <w:tcW w:w="5386" w:type="dxa"/>
          </w:tcPr>
          <w:p w14:paraId="6FC3B9EF" w14:textId="77777777" w:rsidR="00937EA0" w:rsidRPr="00937EA0" w:rsidRDefault="00335AE1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DD0565" w:rsidRPr="00DD0565">
                <w:rPr>
                  <w:rStyle w:val="Hyperlink"/>
                </w:rPr>
                <w:t>https://www.nhs.uk/change4life/activities</w:t>
              </w:r>
            </w:hyperlink>
          </w:p>
        </w:tc>
        <w:tc>
          <w:tcPr>
            <w:tcW w:w="2614" w:type="dxa"/>
          </w:tcPr>
          <w:p w14:paraId="42C1067A" w14:textId="77777777" w:rsidR="00937EA0" w:rsidRDefault="00937EA0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NHS healthy living website for children and young people.</w:t>
            </w:r>
          </w:p>
        </w:tc>
      </w:tr>
      <w:tr w:rsidR="00937EA0" w14:paraId="06B68E98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78B7CE95" w14:textId="77777777" w:rsidR="00937EA0" w:rsidRDefault="00257B5A" w:rsidP="00937EA0">
            <w:r>
              <w:t>KOOTH</w:t>
            </w:r>
          </w:p>
        </w:tc>
        <w:tc>
          <w:tcPr>
            <w:tcW w:w="5386" w:type="dxa"/>
          </w:tcPr>
          <w:p w14:paraId="3E7D1CD9" w14:textId="77777777" w:rsidR="00937EA0" w:rsidRPr="00257B5A" w:rsidRDefault="00335AE1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DD0565" w:rsidRPr="00DD0565">
                <w:rPr>
                  <w:rStyle w:val="Hyperlink"/>
                </w:rPr>
                <w:t>https://www.kooth.com/</w:t>
              </w:r>
            </w:hyperlink>
          </w:p>
        </w:tc>
        <w:tc>
          <w:tcPr>
            <w:tcW w:w="2614" w:type="dxa"/>
          </w:tcPr>
          <w:p w14:paraId="60C87ED5" w14:textId="77777777" w:rsidR="00937EA0" w:rsidRDefault="00257B5A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Free, </w:t>
            </w:r>
            <w:proofErr w:type="gramStart"/>
            <w:r>
              <w:t>safe</w:t>
            </w:r>
            <w:proofErr w:type="gramEnd"/>
            <w:r>
              <w:t xml:space="preserve"> and anonymous counselling for young people.  Available in Norfolk</w:t>
            </w:r>
          </w:p>
        </w:tc>
      </w:tr>
      <w:tr w:rsidR="00937EA0" w14:paraId="7AA55B05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24890F33" w14:textId="77777777" w:rsidR="00937EA0" w:rsidRDefault="00257B5A" w:rsidP="00937EA0">
            <w:r>
              <w:t>Childline</w:t>
            </w:r>
          </w:p>
        </w:tc>
        <w:tc>
          <w:tcPr>
            <w:tcW w:w="5386" w:type="dxa"/>
          </w:tcPr>
          <w:p w14:paraId="3918D0EC" w14:textId="77777777" w:rsidR="00937EA0" w:rsidRDefault="00335AE1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257B5A">
                <w:rPr>
                  <w:rStyle w:val="Hyperlink"/>
                </w:rPr>
                <w:t>https://www.childline.org.uk/</w:t>
              </w:r>
            </w:hyperlink>
          </w:p>
        </w:tc>
        <w:tc>
          <w:tcPr>
            <w:tcW w:w="2614" w:type="dxa"/>
          </w:tcPr>
          <w:p w14:paraId="0813CCD2" w14:textId="77777777" w:rsidR="00937EA0" w:rsidRDefault="00257B5A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Online, On the Phone, Anytime Support for children and YP.</w:t>
            </w:r>
          </w:p>
        </w:tc>
      </w:tr>
      <w:tr w:rsidR="001B0F29" w14:paraId="11626170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34A1BAA4" w14:textId="77777777" w:rsidR="001B0F29" w:rsidRDefault="001B0F29" w:rsidP="00937EA0">
            <w:proofErr w:type="spellStart"/>
            <w:r>
              <w:t>ChatHealth</w:t>
            </w:r>
            <w:proofErr w:type="spellEnd"/>
            <w:r>
              <w:t xml:space="preserve"> Norfolk</w:t>
            </w:r>
          </w:p>
        </w:tc>
        <w:tc>
          <w:tcPr>
            <w:tcW w:w="5386" w:type="dxa"/>
          </w:tcPr>
          <w:p w14:paraId="3B81E7BE" w14:textId="77777777" w:rsidR="001B0F29" w:rsidRDefault="00335AE1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1B0F29">
                <w:rPr>
                  <w:rStyle w:val="Hyperlink"/>
                </w:rPr>
                <w:t>https://www.justonenorfolk.nhs.uk/our-services/chathealth</w:t>
              </w:r>
            </w:hyperlink>
          </w:p>
        </w:tc>
        <w:tc>
          <w:tcPr>
            <w:tcW w:w="2614" w:type="dxa"/>
          </w:tcPr>
          <w:p w14:paraId="01A4266A" w14:textId="77777777" w:rsidR="001B0F29" w:rsidRDefault="001B0F29" w:rsidP="001B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Text messaging service for 11 – </w:t>
            </w:r>
            <w:proofErr w:type="gramStart"/>
            <w:r>
              <w:t>19 year olds</w:t>
            </w:r>
            <w:proofErr w:type="gramEnd"/>
            <w:r>
              <w:t>.</w:t>
            </w:r>
          </w:p>
        </w:tc>
      </w:tr>
      <w:tr w:rsidR="001B0F29" w14:paraId="433E3724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0640D09F" w14:textId="77777777" w:rsidR="001B0F29" w:rsidRDefault="001B0F29" w:rsidP="001B0F29">
            <w:proofErr w:type="spellStart"/>
            <w:r>
              <w:t>MinDed</w:t>
            </w:r>
            <w:proofErr w:type="spellEnd"/>
            <w:r>
              <w:t xml:space="preserve"> for Families</w:t>
            </w:r>
          </w:p>
        </w:tc>
        <w:tc>
          <w:tcPr>
            <w:tcW w:w="5386" w:type="dxa"/>
          </w:tcPr>
          <w:p w14:paraId="7F9014F3" w14:textId="77777777" w:rsidR="001B0F29" w:rsidRDefault="00335AE1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1B0F29">
                <w:rPr>
                  <w:rStyle w:val="Hyperlink"/>
                </w:rPr>
                <w:t>https://mindedforfamilies.org.uk/</w:t>
              </w:r>
            </w:hyperlink>
          </w:p>
        </w:tc>
        <w:tc>
          <w:tcPr>
            <w:tcW w:w="2614" w:type="dxa"/>
          </w:tcPr>
          <w:p w14:paraId="5580A4C7" w14:textId="77777777" w:rsidR="001B0F29" w:rsidRDefault="001B0F29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learning resource about mental health of children and YP</w:t>
            </w:r>
          </w:p>
        </w:tc>
      </w:tr>
      <w:tr w:rsidR="00FF6CD4" w14:paraId="08F2D909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44D6398B" w14:textId="77777777" w:rsidR="00FF6CD4" w:rsidRDefault="000561FB" w:rsidP="001B0F29">
            <w:r>
              <w:lastRenderedPageBreak/>
              <w:t>Mental Health</w:t>
            </w:r>
          </w:p>
          <w:p w14:paraId="696A5EB0" w14:textId="77777777" w:rsidR="00FF6CD4" w:rsidRDefault="00FF6CD4" w:rsidP="001B0F29"/>
        </w:tc>
        <w:tc>
          <w:tcPr>
            <w:tcW w:w="5386" w:type="dxa"/>
          </w:tcPr>
          <w:p w14:paraId="30BF73EF" w14:textId="77777777" w:rsidR="00702240" w:rsidRDefault="00335AE1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7863F2" w:rsidRPr="007863F2">
                <w:rPr>
                  <w:rStyle w:val="Hyperlink"/>
                </w:rPr>
                <w:t>https://www.mentalhealth.org.uk/sites/default/files/anxious_child.pdf</w:t>
              </w:r>
            </w:hyperlink>
          </w:p>
          <w:p w14:paraId="3BCF642D" w14:textId="77777777" w:rsidR="00702240" w:rsidRDefault="00702240" w:rsidP="00702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4" w:type="dxa"/>
          </w:tcPr>
          <w:p w14:paraId="1E42EFB6" w14:textId="77777777" w:rsidR="00FF6CD4" w:rsidRDefault="000561FB" w:rsidP="0093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a booklet called ‘The Anxious Child’ for parents.</w:t>
            </w:r>
          </w:p>
        </w:tc>
      </w:tr>
      <w:tr w:rsidR="00FF6CD4" w14:paraId="0E026032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677CDF6C" w14:textId="77777777" w:rsidR="00FF6CD4" w:rsidRDefault="000561FB" w:rsidP="001B0F29">
            <w:r>
              <w:t>Mental Health</w:t>
            </w:r>
          </w:p>
          <w:p w14:paraId="3C941211" w14:textId="77777777" w:rsidR="00FF6CD4" w:rsidRDefault="00FF6CD4" w:rsidP="001B0F29"/>
        </w:tc>
        <w:tc>
          <w:tcPr>
            <w:tcW w:w="5386" w:type="dxa"/>
          </w:tcPr>
          <w:p w14:paraId="1785FC3B" w14:textId="77777777" w:rsidR="00FF6CD4" w:rsidRDefault="00335AE1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C84DEB" w:rsidRPr="005B0347">
                <w:rPr>
                  <w:rStyle w:val="Hyperlink"/>
                </w:rPr>
                <w:t>https://www.mentalhealth.org.uk/coronavirus/returning-school-after-lockdown</w:t>
              </w:r>
            </w:hyperlink>
            <w:r w:rsidR="00C84DEB">
              <w:t xml:space="preserve"> </w:t>
            </w:r>
          </w:p>
        </w:tc>
        <w:tc>
          <w:tcPr>
            <w:tcW w:w="2614" w:type="dxa"/>
          </w:tcPr>
          <w:p w14:paraId="0A2A260C" w14:textId="77777777" w:rsidR="00FF6CD4" w:rsidRDefault="000561FB" w:rsidP="00937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Advice about returning to school after lockdown.</w:t>
            </w:r>
          </w:p>
        </w:tc>
      </w:tr>
      <w:tr w:rsidR="00A86A79" w14:paraId="0DF93434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0C311CBC" w14:textId="77777777" w:rsidR="00A86A79" w:rsidRDefault="00A86A79" w:rsidP="00A86A79">
            <w:pPr>
              <w:tabs>
                <w:tab w:val="left" w:pos="1755"/>
              </w:tabs>
            </w:pPr>
            <w:r>
              <w:t xml:space="preserve">The Sleep </w:t>
            </w:r>
            <w:r w:rsidR="007863F2">
              <w:t>Charity</w:t>
            </w:r>
          </w:p>
          <w:p w14:paraId="5327FF1C" w14:textId="77777777" w:rsidR="00A86A79" w:rsidRDefault="00A86A79" w:rsidP="00A86A79">
            <w:pPr>
              <w:tabs>
                <w:tab w:val="left" w:pos="1755"/>
              </w:tabs>
            </w:pPr>
          </w:p>
        </w:tc>
        <w:tc>
          <w:tcPr>
            <w:tcW w:w="5386" w:type="dxa"/>
          </w:tcPr>
          <w:p w14:paraId="4072B275" w14:textId="77777777" w:rsidR="00A86A79" w:rsidRDefault="00335AE1" w:rsidP="00A86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7863F2" w:rsidRPr="007863F2">
                <w:rPr>
                  <w:rStyle w:val="Hyperlink"/>
                </w:rPr>
                <w:t>https://thesleepcharity.org.uk/</w:t>
              </w:r>
            </w:hyperlink>
          </w:p>
        </w:tc>
        <w:tc>
          <w:tcPr>
            <w:tcW w:w="2614" w:type="dxa"/>
          </w:tcPr>
          <w:p w14:paraId="0B3511D1" w14:textId="77777777" w:rsidR="00A86A79" w:rsidRDefault="00A86A79" w:rsidP="00A86A79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Sleep Issues</w:t>
            </w:r>
            <w:r w:rsidR="007863F2">
              <w:t>, merged with the Sleep Council.</w:t>
            </w:r>
          </w:p>
        </w:tc>
      </w:tr>
      <w:tr w:rsidR="00606CF1" w14:paraId="00AB8832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2C5467FD" w14:textId="77777777" w:rsidR="00606CF1" w:rsidRDefault="00606CF1" w:rsidP="00A86A79">
            <w:pPr>
              <w:tabs>
                <w:tab w:val="left" w:pos="1755"/>
              </w:tabs>
            </w:pPr>
            <w:r>
              <w:t>NANSA</w:t>
            </w:r>
          </w:p>
          <w:p w14:paraId="3D26181F" w14:textId="77777777" w:rsidR="00606CF1" w:rsidRDefault="00606CF1" w:rsidP="00A86A79">
            <w:pPr>
              <w:tabs>
                <w:tab w:val="left" w:pos="1755"/>
              </w:tabs>
            </w:pPr>
          </w:p>
        </w:tc>
        <w:tc>
          <w:tcPr>
            <w:tcW w:w="5386" w:type="dxa"/>
          </w:tcPr>
          <w:p w14:paraId="7978347A" w14:textId="77777777" w:rsidR="00606CF1" w:rsidRDefault="00606CF1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CF1">
              <w:t>https://www.nansa.org.uk/for-families/</w:t>
            </w:r>
          </w:p>
        </w:tc>
        <w:tc>
          <w:tcPr>
            <w:tcW w:w="2614" w:type="dxa"/>
          </w:tcPr>
          <w:p w14:paraId="138216A6" w14:textId="77777777" w:rsidR="00606CF1" w:rsidRDefault="00606CF1" w:rsidP="00A86A79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Sleep and more, including the </w:t>
            </w:r>
            <w:proofErr w:type="spellStart"/>
            <w:r>
              <w:t>Nansa</w:t>
            </w:r>
            <w:proofErr w:type="spellEnd"/>
            <w:r>
              <w:t xml:space="preserve"> Family Centre, Woodcock Rd, Norwich</w:t>
            </w:r>
          </w:p>
        </w:tc>
      </w:tr>
      <w:tr w:rsidR="00A86A79" w14:paraId="4259E7F6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4F9487E2" w14:textId="77777777" w:rsidR="00A86A79" w:rsidRDefault="00A86A79" w:rsidP="00A86A79">
            <w:pPr>
              <w:tabs>
                <w:tab w:val="left" w:pos="1755"/>
              </w:tabs>
            </w:pPr>
            <w:r>
              <w:t>ERIC</w:t>
            </w:r>
          </w:p>
        </w:tc>
        <w:tc>
          <w:tcPr>
            <w:tcW w:w="5386" w:type="dxa"/>
          </w:tcPr>
          <w:p w14:paraId="102DB8E8" w14:textId="77777777" w:rsidR="00A86A79" w:rsidRDefault="00335AE1" w:rsidP="00A86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C84DEB" w:rsidRPr="005B0347">
                <w:rPr>
                  <w:rStyle w:val="Hyperlink"/>
                </w:rPr>
                <w:t>https://www.eric.org.uk/blog/tackling-problems-with-toilet-training-autistic-children</w:t>
              </w:r>
            </w:hyperlink>
            <w:r w:rsidR="00C84DEB">
              <w:t xml:space="preserve"> </w:t>
            </w:r>
          </w:p>
        </w:tc>
        <w:tc>
          <w:tcPr>
            <w:tcW w:w="2614" w:type="dxa"/>
          </w:tcPr>
          <w:p w14:paraId="451B4604" w14:textId="77777777" w:rsidR="00A86A79" w:rsidRDefault="00A86A79" w:rsidP="00A86A79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 of the Children’s Bowel and Bladder Charity.</w:t>
            </w:r>
          </w:p>
        </w:tc>
      </w:tr>
      <w:tr w:rsidR="00A86A79" w14:paraId="238BDE1D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0E24A069" w14:textId="77777777" w:rsidR="00A86A79" w:rsidRDefault="00702240" w:rsidP="00A86A79">
            <w:pPr>
              <w:tabs>
                <w:tab w:val="left" w:pos="1755"/>
              </w:tabs>
            </w:pPr>
            <w:r>
              <w:t>Raising Children</w:t>
            </w:r>
          </w:p>
        </w:tc>
        <w:tc>
          <w:tcPr>
            <w:tcW w:w="5386" w:type="dxa"/>
          </w:tcPr>
          <w:p w14:paraId="2E2AA008" w14:textId="77777777" w:rsidR="00A86A79" w:rsidRDefault="00335AE1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702240" w:rsidRPr="000560A4">
                <w:rPr>
                  <w:rStyle w:val="Hyperlink"/>
                </w:rPr>
                <w:t>https://raisingchildren.net.au/autism/health-daily-care/sleep/sleep-problems-children-with-asd</w:t>
              </w:r>
            </w:hyperlink>
          </w:p>
          <w:p w14:paraId="344A1C1D" w14:textId="77777777" w:rsidR="00702240" w:rsidRPr="00A028DF" w:rsidRDefault="00702240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4" w:type="dxa"/>
          </w:tcPr>
          <w:p w14:paraId="1A2549C6" w14:textId="77777777" w:rsidR="00A86A79" w:rsidRDefault="00702240" w:rsidP="00702240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is an Australian website with good sleep advice re ASD.</w:t>
            </w:r>
          </w:p>
        </w:tc>
      </w:tr>
      <w:tr w:rsidR="00DC69DD" w14:paraId="42A8F49C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47D4C651" w14:textId="77777777" w:rsidR="00DC69DD" w:rsidRDefault="00F43CC5" w:rsidP="00A86A79">
            <w:pPr>
              <w:tabs>
                <w:tab w:val="left" w:pos="1755"/>
              </w:tabs>
            </w:pPr>
            <w:r>
              <w:t>Samarita</w:t>
            </w:r>
            <w:r w:rsidR="00DC69DD">
              <w:t>ns</w:t>
            </w:r>
          </w:p>
        </w:tc>
        <w:tc>
          <w:tcPr>
            <w:tcW w:w="5386" w:type="dxa"/>
          </w:tcPr>
          <w:p w14:paraId="48C8EBB7" w14:textId="77777777" w:rsidR="00DC69DD" w:rsidRDefault="00335AE1" w:rsidP="00A86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7863F2" w:rsidRPr="007863F2">
                <w:rPr>
                  <w:rStyle w:val="Hyperlink"/>
                </w:rPr>
                <w:t>https://www.samaritans.org/</w:t>
              </w:r>
            </w:hyperlink>
          </w:p>
        </w:tc>
        <w:tc>
          <w:tcPr>
            <w:tcW w:w="2614" w:type="dxa"/>
          </w:tcPr>
          <w:p w14:paraId="5F07A099" w14:textId="77777777" w:rsidR="00DC69DD" w:rsidRDefault="00DC69DD" w:rsidP="00A86A79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Much more now than just suicide prevention.  Lots of support for mental health issues.</w:t>
            </w:r>
          </w:p>
        </w:tc>
      </w:tr>
      <w:tr w:rsidR="00DC69DD" w14:paraId="5369C2D0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66BCD525" w14:textId="77777777" w:rsidR="00DC69DD" w:rsidRDefault="00DC69DD" w:rsidP="00A86A79">
            <w:pPr>
              <w:tabs>
                <w:tab w:val="left" w:pos="1755"/>
              </w:tabs>
            </w:pPr>
            <w:r>
              <w:t>Action for Children</w:t>
            </w:r>
          </w:p>
        </w:tc>
        <w:tc>
          <w:tcPr>
            <w:tcW w:w="5386" w:type="dxa"/>
          </w:tcPr>
          <w:p w14:paraId="7549C96D" w14:textId="77777777" w:rsidR="00DC69DD" w:rsidRDefault="00335AE1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B621A8" w:rsidRPr="00B621A8">
                <w:rPr>
                  <w:rStyle w:val="Hyperlink"/>
                </w:rPr>
                <w:t>https://www.actionforchildren.org.uk/</w:t>
              </w:r>
            </w:hyperlink>
          </w:p>
        </w:tc>
        <w:tc>
          <w:tcPr>
            <w:tcW w:w="2614" w:type="dxa"/>
          </w:tcPr>
          <w:p w14:paraId="2AC14466" w14:textId="77777777" w:rsidR="00DC69DD" w:rsidRDefault="00DC69DD" w:rsidP="00A86A79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Wide range of support including benefits calculator and range of support for parents.</w:t>
            </w:r>
          </w:p>
        </w:tc>
      </w:tr>
      <w:tr w:rsidR="00A248E9" w14:paraId="39C00815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1B638386" w14:textId="77777777" w:rsidR="00A248E9" w:rsidRDefault="00A248E9" w:rsidP="00A86A79">
            <w:pPr>
              <w:tabs>
                <w:tab w:val="left" w:pos="1755"/>
              </w:tabs>
            </w:pPr>
            <w:r>
              <w:t>The Mix</w:t>
            </w:r>
          </w:p>
          <w:p w14:paraId="53B97CFA" w14:textId="77777777" w:rsidR="00A248E9" w:rsidRDefault="00A248E9" w:rsidP="00A86A79">
            <w:pPr>
              <w:tabs>
                <w:tab w:val="left" w:pos="1755"/>
              </w:tabs>
            </w:pPr>
          </w:p>
        </w:tc>
        <w:tc>
          <w:tcPr>
            <w:tcW w:w="5386" w:type="dxa"/>
          </w:tcPr>
          <w:p w14:paraId="0DFC5FBC" w14:textId="77777777" w:rsidR="00A248E9" w:rsidRDefault="00335AE1" w:rsidP="00A86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B621A8" w:rsidRPr="00B621A8">
                <w:rPr>
                  <w:rStyle w:val="Hyperlink"/>
                </w:rPr>
                <w:t>https://www.themix.org.uk/</w:t>
              </w:r>
            </w:hyperlink>
          </w:p>
        </w:tc>
        <w:tc>
          <w:tcPr>
            <w:tcW w:w="2614" w:type="dxa"/>
          </w:tcPr>
          <w:p w14:paraId="25F16BC4" w14:textId="77777777" w:rsidR="00A248E9" w:rsidRDefault="00A248E9" w:rsidP="00A86A79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Wide ranging support for under 25s.</w:t>
            </w:r>
          </w:p>
        </w:tc>
      </w:tr>
      <w:tr w:rsidR="00FD38EF" w14:paraId="257CB745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</w:tcPr>
          <w:p w14:paraId="6E3B9B07" w14:textId="77777777" w:rsidR="00FD38EF" w:rsidRDefault="00FD38EF" w:rsidP="00A86A79">
            <w:pPr>
              <w:tabs>
                <w:tab w:val="left" w:pos="1755"/>
              </w:tabs>
              <w:rPr>
                <w:b w:val="0"/>
                <w:bCs w:val="0"/>
              </w:rPr>
            </w:pPr>
          </w:p>
          <w:p w14:paraId="13E810A2" w14:textId="18C3D301" w:rsidR="00FD38EF" w:rsidRDefault="00FD38EF" w:rsidP="00A86A79">
            <w:pPr>
              <w:tabs>
                <w:tab w:val="left" w:pos="1755"/>
              </w:tabs>
            </w:pPr>
            <w:r>
              <w:t>L</w:t>
            </w:r>
            <w:r w:rsidR="00550855">
              <w:t>ittle Miracles</w:t>
            </w:r>
          </w:p>
        </w:tc>
        <w:tc>
          <w:tcPr>
            <w:tcW w:w="5386" w:type="dxa"/>
          </w:tcPr>
          <w:p w14:paraId="4BD44467" w14:textId="77777777" w:rsidR="00FD38EF" w:rsidRDefault="00FD38EF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D2D39E" w14:textId="2483A825" w:rsidR="00550855" w:rsidRDefault="00335AE1" w:rsidP="00A8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725D10" w:rsidRPr="005A4E26">
                <w:rPr>
                  <w:rStyle w:val="Hyperlink"/>
                </w:rPr>
                <w:t>https://littlemiraclescharity.org.uk</w:t>
              </w:r>
            </w:hyperlink>
            <w:r w:rsidR="00725D10">
              <w:t xml:space="preserve"> </w:t>
            </w:r>
          </w:p>
        </w:tc>
        <w:tc>
          <w:tcPr>
            <w:tcW w:w="2614" w:type="dxa"/>
          </w:tcPr>
          <w:p w14:paraId="5B0D3A26" w14:textId="45C423DB" w:rsidR="00725D10" w:rsidRDefault="00725D10" w:rsidP="00A86A79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Wide ranging support and activities for children and their families aged</w:t>
            </w:r>
            <w:r w:rsidR="00C770FB">
              <w:t xml:space="preserve"> from birth to 25</w:t>
            </w:r>
            <w:r w:rsidR="00496445">
              <w:t xml:space="preserve"> with or without a diagnosis.</w:t>
            </w:r>
          </w:p>
        </w:tc>
      </w:tr>
    </w:tbl>
    <w:p w14:paraId="1702EB38" w14:textId="77777777" w:rsidR="00AC4400" w:rsidRDefault="00AC4400" w:rsidP="00AC4400"/>
    <w:p w14:paraId="660671CC" w14:textId="77777777" w:rsidR="00A028DF" w:rsidRDefault="00A028DF" w:rsidP="00AC4400"/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4552"/>
        <w:gridCol w:w="3223"/>
      </w:tblGrid>
      <w:tr w:rsidR="008E4FCE" w14:paraId="1D0878C9" w14:textId="77777777" w:rsidTr="007C7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AFCA2A"/>
          </w:tcPr>
          <w:p w14:paraId="204890A1" w14:textId="77777777" w:rsidR="008E4FCE" w:rsidRDefault="008E4FCE" w:rsidP="008E4FCE">
            <w:pPr>
              <w:tabs>
                <w:tab w:val="left" w:pos="1755"/>
              </w:tabs>
            </w:pPr>
          </w:p>
          <w:p w14:paraId="1AE12B16" w14:textId="77777777" w:rsidR="008E4FCE" w:rsidRDefault="008E4FCE" w:rsidP="008E4FCE">
            <w:pPr>
              <w:tabs>
                <w:tab w:val="left" w:pos="1755"/>
              </w:tabs>
            </w:pPr>
            <w:r>
              <w:t>RESOURCES</w:t>
            </w:r>
          </w:p>
        </w:tc>
        <w:tc>
          <w:tcPr>
            <w:tcW w:w="4552" w:type="dxa"/>
            <w:shd w:val="clear" w:color="auto" w:fill="AFCA2A"/>
          </w:tcPr>
          <w:p w14:paraId="4B3EA01E" w14:textId="77777777" w:rsidR="008E4FCE" w:rsidRDefault="008E4FCE" w:rsidP="008E4FCE">
            <w:pPr>
              <w:tabs>
                <w:tab w:val="left" w:pos="17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  <w:shd w:val="clear" w:color="auto" w:fill="AFCA2A"/>
          </w:tcPr>
          <w:p w14:paraId="3C91706C" w14:textId="77777777" w:rsidR="008E4FCE" w:rsidRDefault="008E4FCE" w:rsidP="008E4FCE">
            <w:pPr>
              <w:tabs>
                <w:tab w:val="left" w:pos="1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3292AAB0" w14:textId="77777777" w:rsidR="008E4FCE" w:rsidRDefault="008E4FCE" w:rsidP="008E4FCE">
            <w:pPr>
              <w:tabs>
                <w:tab w:val="left" w:pos="1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AAF868" w14:textId="77777777" w:rsidR="008E4FCE" w:rsidRDefault="008E4FCE" w:rsidP="008E4FCE">
            <w:pPr>
              <w:tabs>
                <w:tab w:val="left" w:pos="1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CE" w14:paraId="0FDA4779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90E8A0A" w14:textId="77777777" w:rsidR="008E4FCE" w:rsidRDefault="00B71BF1" w:rsidP="008E4FCE">
            <w:pPr>
              <w:tabs>
                <w:tab w:val="left" w:pos="1755"/>
              </w:tabs>
            </w:pPr>
            <w:r>
              <w:t>Sensational Families</w:t>
            </w:r>
          </w:p>
          <w:p w14:paraId="6DD2855C" w14:textId="77777777" w:rsidR="008E4FCE" w:rsidRDefault="008E4FCE" w:rsidP="008E4FCE">
            <w:pPr>
              <w:tabs>
                <w:tab w:val="left" w:pos="1755"/>
              </w:tabs>
            </w:pPr>
          </w:p>
        </w:tc>
        <w:tc>
          <w:tcPr>
            <w:tcW w:w="4552" w:type="dxa"/>
          </w:tcPr>
          <w:p w14:paraId="4053118F" w14:textId="77777777" w:rsidR="008E4FCE" w:rsidRDefault="00335AE1" w:rsidP="008E4FCE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B621A8" w:rsidRPr="00B621A8">
                <w:rPr>
                  <w:rStyle w:val="Hyperlink"/>
                </w:rPr>
                <w:t>https://www.sensationalfamilies.org.uk/</w:t>
              </w:r>
            </w:hyperlink>
          </w:p>
        </w:tc>
        <w:tc>
          <w:tcPr>
            <w:tcW w:w="3223" w:type="dxa"/>
          </w:tcPr>
          <w:p w14:paraId="4DD56D98" w14:textId="77777777" w:rsidR="008E4FCE" w:rsidRDefault="00B71BF1" w:rsidP="008E4FCE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Hire out weighted blankets, wobble cushions and other sensory items.</w:t>
            </w:r>
          </w:p>
        </w:tc>
      </w:tr>
      <w:tr w:rsidR="00E124D0" w14:paraId="32B054FF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3F4ABF9" w14:textId="77777777" w:rsidR="00E124D0" w:rsidRDefault="00E124D0" w:rsidP="008E4FCE">
            <w:pPr>
              <w:tabs>
                <w:tab w:val="left" w:pos="1755"/>
              </w:tabs>
            </w:pPr>
            <w:r>
              <w:t>Sensory Spectacle</w:t>
            </w:r>
          </w:p>
        </w:tc>
        <w:tc>
          <w:tcPr>
            <w:tcW w:w="4552" w:type="dxa"/>
          </w:tcPr>
          <w:p w14:paraId="1C764015" w14:textId="77777777" w:rsidR="00E124D0" w:rsidRDefault="00335AE1" w:rsidP="00B7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B621A8" w:rsidRPr="00B621A8">
                <w:rPr>
                  <w:rStyle w:val="Hyperlink"/>
                </w:rPr>
                <w:t>https://www.sensoryspectacle.co.uk/</w:t>
              </w:r>
            </w:hyperlink>
          </w:p>
        </w:tc>
        <w:tc>
          <w:tcPr>
            <w:tcW w:w="3223" w:type="dxa"/>
          </w:tcPr>
          <w:p w14:paraId="7F852A2F" w14:textId="77777777" w:rsidR="00E124D0" w:rsidRDefault="00E124D0" w:rsidP="00F01B76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Lots of info about sensory processing and </w:t>
            </w:r>
            <w:r w:rsidR="00F01B76">
              <w:t xml:space="preserve">activity sheets and charts </w:t>
            </w:r>
            <w:r>
              <w:t>to download</w:t>
            </w:r>
          </w:p>
        </w:tc>
      </w:tr>
      <w:tr w:rsidR="00B71BF1" w14:paraId="7EFC3DD5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31B9814C" w14:textId="77777777" w:rsidR="00B71BF1" w:rsidRDefault="00B71BF1" w:rsidP="00B71BF1">
            <w:r>
              <w:t>Happy Learners</w:t>
            </w:r>
          </w:p>
          <w:p w14:paraId="34A1FF1A" w14:textId="77777777" w:rsidR="00B71BF1" w:rsidRDefault="00B71BF1" w:rsidP="00B71BF1"/>
        </w:tc>
        <w:tc>
          <w:tcPr>
            <w:tcW w:w="4552" w:type="dxa"/>
          </w:tcPr>
          <w:p w14:paraId="45C44EA7" w14:textId="77777777" w:rsidR="00B71BF1" w:rsidRDefault="00335AE1" w:rsidP="00B7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B71BF1">
                <w:rPr>
                  <w:rStyle w:val="Hyperlink"/>
                </w:rPr>
                <w:t>https://happylearners.info/social-stories/</w:t>
              </w:r>
            </w:hyperlink>
          </w:p>
        </w:tc>
        <w:tc>
          <w:tcPr>
            <w:tcW w:w="3223" w:type="dxa"/>
          </w:tcPr>
          <w:p w14:paraId="170A3E14" w14:textId="77777777" w:rsidR="00B71BF1" w:rsidRDefault="00B71BF1" w:rsidP="00B7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bank of social stories ready to be adapted by you</w:t>
            </w:r>
            <w:r w:rsidR="00E445FC">
              <w:t xml:space="preserve"> as well as visual timetables and anger charts</w:t>
            </w:r>
            <w:r>
              <w:t>.</w:t>
            </w:r>
          </w:p>
        </w:tc>
      </w:tr>
      <w:tr w:rsidR="00B71BF1" w14:paraId="376E6AF3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DDD19E7" w14:textId="77777777" w:rsidR="00B71BF1" w:rsidRDefault="00B71BF1" w:rsidP="00B71BF1">
            <w:pPr>
              <w:tabs>
                <w:tab w:val="left" w:pos="1755"/>
              </w:tabs>
            </w:pPr>
            <w:r>
              <w:t>Sensory Direct</w:t>
            </w:r>
          </w:p>
        </w:tc>
        <w:tc>
          <w:tcPr>
            <w:tcW w:w="4552" w:type="dxa"/>
          </w:tcPr>
          <w:p w14:paraId="163780C5" w14:textId="77777777" w:rsidR="00B71BF1" w:rsidRDefault="00335AE1" w:rsidP="007C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B621A8" w:rsidRPr="00B621A8">
                <w:rPr>
                  <w:rStyle w:val="Hyperlink"/>
                </w:rPr>
                <w:t>https://www.sensorydirect.com/</w:t>
              </w:r>
            </w:hyperlink>
          </w:p>
        </w:tc>
        <w:tc>
          <w:tcPr>
            <w:tcW w:w="3223" w:type="dxa"/>
          </w:tcPr>
          <w:p w14:paraId="6A53D4D7" w14:textId="77777777" w:rsidR="00B71BF1" w:rsidRDefault="00B71BF1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Sensory resources</w:t>
            </w:r>
          </w:p>
          <w:p w14:paraId="2D191CB1" w14:textId="77777777" w:rsidR="00B621A8" w:rsidRDefault="00B621A8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BF1" w14:paraId="79205AC7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209AC0B" w14:textId="77777777" w:rsidR="00B71BF1" w:rsidRDefault="00B71BF1" w:rsidP="00B71BF1">
            <w:pPr>
              <w:tabs>
                <w:tab w:val="left" w:pos="1755"/>
              </w:tabs>
            </w:pPr>
            <w:proofErr w:type="spellStart"/>
            <w:r>
              <w:t>TinknStink</w:t>
            </w:r>
            <w:proofErr w:type="spellEnd"/>
          </w:p>
          <w:p w14:paraId="6819EB93" w14:textId="77777777" w:rsidR="00B71BF1" w:rsidRDefault="00B71BF1" w:rsidP="00B71BF1">
            <w:pPr>
              <w:tabs>
                <w:tab w:val="left" w:pos="1755"/>
              </w:tabs>
            </w:pPr>
          </w:p>
        </w:tc>
        <w:tc>
          <w:tcPr>
            <w:tcW w:w="4552" w:type="dxa"/>
          </w:tcPr>
          <w:p w14:paraId="456F4E7A" w14:textId="77777777" w:rsidR="00B71BF1" w:rsidRDefault="00335AE1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B621A8" w:rsidRPr="00B621A8">
                <w:rPr>
                  <w:rStyle w:val="Hyperlink"/>
                </w:rPr>
                <w:t>https://www.tinknstink.co.uk/</w:t>
              </w:r>
            </w:hyperlink>
          </w:p>
        </w:tc>
        <w:tc>
          <w:tcPr>
            <w:tcW w:w="3223" w:type="dxa"/>
          </w:tcPr>
          <w:p w14:paraId="5A22839F" w14:textId="77777777" w:rsidR="00B71BF1" w:rsidRDefault="00B71BF1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Sensory resources</w:t>
            </w:r>
          </w:p>
        </w:tc>
      </w:tr>
      <w:tr w:rsidR="00E445FC" w14:paraId="560C1F94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9477356" w14:textId="77777777" w:rsidR="00E445FC" w:rsidRDefault="00E445FC" w:rsidP="00B71BF1">
            <w:pPr>
              <w:tabs>
                <w:tab w:val="left" w:pos="1755"/>
              </w:tabs>
            </w:pPr>
            <w:r>
              <w:t>Sensory Smart</w:t>
            </w:r>
          </w:p>
        </w:tc>
        <w:tc>
          <w:tcPr>
            <w:tcW w:w="4552" w:type="dxa"/>
          </w:tcPr>
          <w:p w14:paraId="75208B92" w14:textId="77777777" w:rsidR="00E445FC" w:rsidRDefault="00335AE1" w:rsidP="00B7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E445FC">
                <w:rPr>
                  <w:rStyle w:val="Hyperlink"/>
                </w:rPr>
                <w:t>https://www.sensorysmart.co.uk/</w:t>
              </w:r>
            </w:hyperlink>
          </w:p>
        </w:tc>
        <w:tc>
          <w:tcPr>
            <w:tcW w:w="3223" w:type="dxa"/>
          </w:tcPr>
          <w:p w14:paraId="7C975E5D" w14:textId="77777777" w:rsidR="00E445FC" w:rsidRDefault="00E445FC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Seamless socks and undies among other things.</w:t>
            </w:r>
          </w:p>
        </w:tc>
      </w:tr>
      <w:tr w:rsidR="00E445FC" w14:paraId="06E30CB0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A244C1B" w14:textId="77777777" w:rsidR="00E445FC" w:rsidRDefault="00E445FC" w:rsidP="00B71BF1">
            <w:pPr>
              <w:tabs>
                <w:tab w:val="left" w:pos="1755"/>
              </w:tabs>
            </w:pPr>
          </w:p>
        </w:tc>
        <w:tc>
          <w:tcPr>
            <w:tcW w:w="4552" w:type="dxa"/>
          </w:tcPr>
          <w:p w14:paraId="4D886B65" w14:textId="77777777" w:rsidR="00E445FC" w:rsidRDefault="00E445FC" w:rsidP="00B7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058CD564" w14:textId="77777777" w:rsidR="00E445FC" w:rsidRDefault="00E445FC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5FC" w14:paraId="29F56BDD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F6A679F" w14:textId="77777777" w:rsidR="00E445FC" w:rsidRDefault="00E445FC" w:rsidP="00B71BF1">
            <w:pPr>
              <w:tabs>
                <w:tab w:val="left" w:pos="1755"/>
              </w:tabs>
            </w:pPr>
            <w:r>
              <w:t>Twinkl</w:t>
            </w:r>
          </w:p>
        </w:tc>
        <w:tc>
          <w:tcPr>
            <w:tcW w:w="4552" w:type="dxa"/>
          </w:tcPr>
          <w:p w14:paraId="401614A1" w14:textId="77777777" w:rsidR="00E445FC" w:rsidRDefault="00335AE1" w:rsidP="00E44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2" w:history="1">
              <w:r w:rsidR="00E445FC" w:rsidRPr="0048427B">
                <w:rPr>
                  <w:rStyle w:val="Hyperlink"/>
                  <w:rFonts w:eastAsia="Times New Roman"/>
                </w:rPr>
                <w:t>https://www.twinkl.co.uk/</w:t>
              </w:r>
            </w:hyperlink>
          </w:p>
          <w:p w14:paraId="2A224479" w14:textId="77777777" w:rsidR="00E445FC" w:rsidRDefault="00E445FC" w:rsidP="00B7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7FA9A394" w14:textId="77777777" w:rsidR="00E445FC" w:rsidRDefault="00E445FC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Educational resources.</w:t>
            </w:r>
          </w:p>
        </w:tc>
      </w:tr>
      <w:tr w:rsidR="00E445FC" w14:paraId="5D653B51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737C3F1" w14:textId="77777777" w:rsidR="00E445FC" w:rsidRDefault="00D020CE" w:rsidP="00B71BF1">
            <w:pPr>
              <w:tabs>
                <w:tab w:val="left" w:pos="1755"/>
              </w:tabs>
            </w:pPr>
            <w:proofErr w:type="spellStart"/>
            <w:r>
              <w:lastRenderedPageBreak/>
              <w:t>Sparklebox</w:t>
            </w:r>
            <w:proofErr w:type="spellEnd"/>
          </w:p>
        </w:tc>
        <w:tc>
          <w:tcPr>
            <w:tcW w:w="4552" w:type="dxa"/>
          </w:tcPr>
          <w:p w14:paraId="4164D968" w14:textId="77777777" w:rsidR="00E445FC" w:rsidRDefault="00335AE1" w:rsidP="00B7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D020CE" w:rsidRPr="00BB1AED">
                <w:rPr>
                  <w:rStyle w:val="Hyperlink"/>
                </w:rPr>
                <w:t>https://www.sparklebox.co.uk</w:t>
              </w:r>
            </w:hyperlink>
            <w:r w:rsidR="00D020CE">
              <w:t xml:space="preserve"> </w:t>
            </w:r>
          </w:p>
        </w:tc>
        <w:tc>
          <w:tcPr>
            <w:tcW w:w="3223" w:type="dxa"/>
          </w:tcPr>
          <w:p w14:paraId="54F530FD" w14:textId="77777777" w:rsidR="00E445FC" w:rsidRDefault="00D020CE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Educational resources.</w:t>
            </w:r>
          </w:p>
        </w:tc>
      </w:tr>
      <w:tr w:rsidR="00E445FC" w14:paraId="0D3AC6B8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0FA1715D" w14:textId="77777777" w:rsidR="00E445FC" w:rsidRDefault="00E445FC" w:rsidP="00B71BF1">
            <w:pPr>
              <w:tabs>
                <w:tab w:val="left" w:pos="1755"/>
              </w:tabs>
            </w:pPr>
          </w:p>
        </w:tc>
        <w:tc>
          <w:tcPr>
            <w:tcW w:w="4552" w:type="dxa"/>
          </w:tcPr>
          <w:p w14:paraId="3F86B595" w14:textId="77777777" w:rsidR="00E445FC" w:rsidRDefault="00E445FC" w:rsidP="00B7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23" w:type="dxa"/>
          </w:tcPr>
          <w:p w14:paraId="2DF0E2D5" w14:textId="77777777" w:rsidR="00E445FC" w:rsidRDefault="00E445FC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45FC" w14:paraId="68C0F9D4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2E6434F" w14:textId="77777777" w:rsidR="00E445FC" w:rsidRDefault="00E445FC" w:rsidP="00B71BF1">
            <w:pPr>
              <w:tabs>
                <w:tab w:val="left" w:pos="1755"/>
              </w:tabs>
            </w:pPr>
            <w:r>
              <w:t xml:space="preserve">Pathological </w:t>
            </w:r>
            <w:r w:rsidR="00702240">
              <w:t xml:space="preserve">Demand </w:t>
            </w:r>
            <w:r>
              <w:t>Avoidance</w:t>
            </w:r>
          </w:p>
        </w:tc>
        <w:tc>
          <w:tcPr>
            <w:tcW w:w="4552" w:type="dxa"/>
          </w:tcPr>
          <w:p w14:paraId="76B0E598" w14:textId="77777777" w:rsidR="00E445FC" w:rsidRDefault="00335AE1" w:rsidP="00B71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B621A8" w:rsidRPr="00B621A8">
                <w:rPr>
                  <w:rStyle w:val="Hyperlink"/>
                </w:rPr>
                <w:t>https://www.pdasociety.org.uk/</w:t>
              </w:r>
            </w:hyperlink>
          </w:p>
        </w:tc>
        <w:tc>
          <w:tcPr>
            <w:tcW w:w="3223" w:type="dxa"/>
          </w:tcPr>
          <w:p w14:paraId="7B64E563" w14:textId="77777777" w:rsidR="00E445FC" w:rsidRDefault="00E445FC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Latest information about PDA</w:t>
            </w:r>
          </w:p>
        </w:tc>
      </w:tr>
      <w:tr w:rsidR="00E445FC" w14:paraId="3A240653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E3D2563" w14:textId="77777777" w:rsidR="00E445FC" w:rsidRDefault="00E445FC" w:rsidP="00B71BF1">
            <w:pPr>
              <w:tabs>
                <w:tab w:val="left" w:pos="1755"/>
              </w:tabs>
            </w:pPr>
            <w:r>
              <w:t>Build Charity</w:t>
            </w:r>
          </w:p>
        </w:tc>
        <w:tc>
          <w:tcPr>
            <w:tcW w:w="4552" w:type="dxa"/>
          </w:tcPr>
          <w:p w14:paraId="1AD02BF9" w14:textId="77777777" w:rsidR="00E445FC" w:rsidRDefault="00335AE1" w:rsidP="00B7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B621A8" w:rsidRPr="00B621A8">
                <w:rPr>
                  <w:rStyle w:val="Hyperlink"/>
                </w:rPr>
                <w:t>https://www.buildcharity.co.uk/</w:t>
              </w:r>
            </w:hyperlink>
          </w:p>
        </w:tc>
        <w:tc>
          <w:tcPr>
            <w:tcW w:w="3223" w:type="dxa"/>
          </w:tcPr>
          <w:p w14:paraId="3F339D3D" w14:textId="77777777" w:rsidR="00E445FC" w:rsidRDefault="00E445FC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Providing opportunities for those with disabilities to train, work and volunteer.</w:t>
            </w:r>
          </w:p>
        </w:tc>
      </w:tr>
      <w:tr w:rsidR="00D020CE" w14:paraId="3AE77374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3137DD7" w14:textId="77777777" w:rsidR="00D020CE" w:rsidRDefault="00D020CE" w:rsidP="00B71BF1">
            <w:pPr>
              <w:tabs>
                <w:tab w:val="left" w:pos="1755"/>
              </w:tabs>
            </w:pPr>
            <w:r>
              <w:t>Carers Matter Norfolk</w:t>
            </w:r>
          </w:p>
        </w:tc>
        <w:tc>
          <w:tcPr>
            <w:tcW w:w="4552" w:type="dxa"/>
          </w:tcPr>
          <w:p w14:paraId="6DCF52DB" w14:textId="77777777" w:rsidR="00D020CE" w:rsidRDefault="00335AE1" w:rsidP="00E4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D020CE">
                <w:rPr>
                  <w:rStyle w:val="Hyperlink"/>
                </w:rPr>
                <w:t>https://carersmatternorfolk.org.uk/information-advice/your-money/welfare-benefits/</w:t>
              </w:r>
            </w:hyperlink>
          </w:p>
        </w:tc>
        <w:tc>
          <w:tcPr>
            <w:tcW w:w="3223" w:type="dxa"/>
          </w:tcPr>
          <w:p w14:paraId="45AA8CC6" w14:textId="77777777" w:rsidR="00D020CE" w:rsidRDefault="00D020CE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Advice on benefits.</w:t>
            </w:r>
          </w:p>
        </w:tc>
      </w:tr>
      <w:tr w:rsidR="00D020CE" w14:paraId="0889D24F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5C44F5B7" w14:textId="77777777" w:rsidR="00D020CE" w:rsidRDefault="00937EA0" w:rsidP="00B71BF1">
            <w:pPr>
              <w:tabs>
                <w:tab w:val="left" w:pos="1755"/>
              </w:tabs>
            </w:pPr>
            <w:r>
              <w:t>BBC Bitesize</w:t>
            </w:r>
          </w:p>
          <w:p w14:paraId="5C935FBF" w14:textId="77777777" w:rsidR="00A028DF" w:rsidRDefault="00A028DF" w:rsidP="00B71BF1">
            <w:pPr>
              <w:tabs>
                <w:tab w:val="left" w:pos="1755"/>
              </w:tabs>
            </w:pPr>
          </w:p>
        </w:tc>
        <w:tc>
          <w:tcPr>
            <w:tcW w:w="4552" w:type="dxa"/>
          </w:tcPr>
          <w:p w14:paraId="1CCCFC4E" w14:textId="77777777" w:rsidR="00D020CE" w:rsidRDefault="00335AE1" w:rsidP="00E44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060D9E" w:rsidRPr="00AD4E62">
                <w:rPr>
                  <w:rStyle w:val="Hyperlink"/>
                </w:rPr>
                <w:t>https://www.bbc.co.uk/bitesize/support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7EF7EE9C" w14:textId="77777777" w:rsidR="00D020CE" w:rsidRDefault="00A028DF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health, body image, stress management.</w:t>
            </w:r>
          </w:p>
        </w:tc>
      </w:tr>
      <w:tr w:rsidR="00D020CE" w14:paraId="4C962A78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A55C916" w14:textId="77777777" w:rsidR="00D020CE" w:rsidRDefault="00A028DF" w:rsidP="00B71BF1">
            <w:pPr>
              <w:tabs>
                <w:tab w:val="left" w:pos="1755"/>
              </w:tabs>
            </w:pPr>
            <w:r>
              <w:t>National Autistic Society</w:t>
            </w:r>
          </w:p>
        </w:tc>
        <w:tc>
          <w:tcPr>
            <w:tcW w:w="4552" w:type="dxa"/>
          </w:tcPr>
          <w:p w14:paraId="38102729" w14:textId="77777777" w:rsidR="00D020CE" w:rsidRDefault="00335AE1" w:rsidP="00E4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060D9E" w:rsidRPr="00AD4E62">
                <w:rPr>
                  <w:rStyle w:val="Hyperlink"/>
                </w:rPr>
                <w:t>https://www.autism.org.uk/advice-and-guidance/topics/behaviour/toileting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5EBB2563" w14:textId="77777777" w:rsidR="00D020CE" w:rsidRDefault="00A028DF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NAS advice on toileting issues.</w:t>
            </w:r>
          </w:p>
        </w:tc>
      </w:tr>
      <w:tr w:rsidR="00A028DF" w14:paraId="35E47F7B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37E81FD3" w14:textId="77777777" w:rsidR="00A028DF" w:rsidRDefault="00A86A79" w:rsidP="00B71BF1">
            <w:pPr>
              <w:tabs>
                <w:tab w:val="left" w:pos="1755"/>
              </w:tabs>
            </w:pPr>
            <w:r>
              <w:t>Autism Society</w:t>
            </w:r>
          </w:p>
        </w:tc>
        <w:tc>
          <w:tcPr>
            <w:tcW w:w="4552" w:type="dxa"/>
          </w:tcPr>
          <w:p w14:paraId="5F19C083" w14:textId="77777777" w:rsidR="00A028DF" w:rsidRPr="00A028DF" w:rsidRDefault="00335AE1" w:rsidP="00E44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060D9E" w:rsidRPr="00AD4E62">
                <w:rPr>
                  <w:rStyle w:val="Hyperlink"/>
                </w:rPr>
                <w:t>https://www.autism-society.org/about-the-autism-society/publications/resource-materials/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79FB39C7" w14:textId="77777777" w:rsidR="00A028DF" w:rsidRDefault="00A86A79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publications about Autism.</w:t>
            </w:r>
          </w:p>
        </w:tc>
      </w:tr>
      <w:tr w:rsidR="00A028DF" w14:paraId="649101E6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9FB52A6" w14:textId="77777777" w:rsidR="00A028DF" w:rsidRDefault="0009288B" w:rsidP="00B71BF1">
            <w:pPr>
              <w:tabs>
                <w:tab w:val="left" w:pos="1755"/>
              </w:tabs>
            </w:pPr>
            <w:r>
              <w:t>Early Years Story Box</w:t>
            </w:r>
          </w:p>
        </w:tc>
        <w:tc>
          <w:tcPr>
            <w:tcW w:w="4552" w:type="dxa"/>
          </w:tcPr>
          <w:p w14:paraId="599E7049" w14:textId="77777777" w:rsidR="00A028DF" w:rsidRPr="00A028DF" w:rsidRDefault="00335AE1" w:rsidP="00E4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060D9E" w:rsidRPr="00AD4E62">
                <w:rPr>
                  <w:rStyle w:val="Hyperlink"/>
                </w:rPr>
                <w:t>https://www.earlyyearsstorybox.com/corona/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2E469363" w14:textId="77777777" w:rsidR="00A028DF" w:rsidRDefault="0009288B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Storybooks and Resources about Coronavirus.</w:t>
            </w:r>
          </w:p>
        </w:tc>
      </w:tr>
      <w:tr w:rsidR="0009288B" w14:paraId="726A16ED" w14:textId="77777777" w:rsidTr="007C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A02B297" w14:textId="77777777" w:rsidR="0009288B" w:rsidRDefault="0009288B" w:rsidP="00B71BF1">
            <w:pPr>
              <w:tabs>
                <w:tab w:val="left" w:pos="1755"/>
              </w:tabs>
            </w:pPr>
            <w:r>
              <w:t>ABA Educational Resources</w:t>
            </w:r>
          </w:p>
        </w:tc>
        <w:tc>
          <w:tcPr>
            <w:tcW w:w="4552" w:type="dxa"/>
          </w:tcPr>
          <w:p w14:paraId="448A231F" w14:textId="77777777" w:rsidR="0009288B" w:rsidRPr="0009288B" w:rsidRDefault="00335AE1" w:rsidP="00E44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060D9E" w:rsidRPr="00AD4E62">
                <w:rPr>
                  <w:rStyle w:val="Hyperlink"/>
                </w:rPr>
                <w:t>https://www.abaresources.com/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0272350E" w14:textId="77777777" w:rsidR="0009288B" w:rsidRDefault="0009288B" w:rsidP="00B71BF1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Educational resources for children with Autism.</w:t>
            </w:r>
          </w:p>
        </w:tc>
      </w:tr>
      <w:tr w:rsidR="00060D9E" w14:paraId="295B56B1" w14:textId="77777777" w:rsidTr="007C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AFE6ED2" w14:textId="77777777" w:rsidR="00060D9E" w:rsidRDefault="00060D9E" w:rsidP="00B71BF1">
            <w:pPr>
              <w:tabs>
                <w:tab w:val="left" w:pos="1755"/>
              </w:tabs>
            </w:pPr>
            <w:r>
              <w:t>SEN Resource Source</w:t>
            </w:r>
          </w:p>
        </w:tc>
        <w:tc>
          <w:tcPr>
            <w:tcW w:w="4552" w:type="dxa"/>
          </w:tcPr>
          <w:p w14:paraId="3DEE4E46" w14:textId="77777777" w:rsidR="00060D9E" w:rsidRPr="0009288B" w:rsidRDefault="00335AE1" w:rsidP="00E4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060D9E" w:rsidRPr="00AD4E62">
                <w:rPr>
                  <w:rStyle w:val="Hyperlink"/>
                </w:rPr>
                <w:t>https://www.senresourcesource.co.uk/</w:t>
              </w:r>
            </w:hyperlink>
            <w:r w:rsidR="00060D9E">
              <w:t xml:space="preserve"> </w:t>
            </w:r>
          </w:p>
        </w:tc>
        <w:tc>
          <w:tcPr>
            <w:tcW w:w="3223" w:type="dxa"/>
          </w:tcPr>
          <w:p w14:paraId="7A3DA121" w14:textId="77777777" w:rsidR="00060D9E" w:rsidRDefault="00060D9E" w:rsidP="00B71BF1">
            <w:pPr>
              <w:tabs>
                <w:tab w:val="left" w:pos="17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Free and </w:t>
            </w:r>
            <w:proofErr w:type="gramStart"/>
            <w:r>
              <w:t>low price</w:t>
            </w:r>
            <w:proofErr w:type="gramEnd"/>
            <w:r>
              <w:t xml:space="preserve"> resources including many social stories. See ‘I must not play with my poo.’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4556"/>
        <w:gridCol w:w="3179"/>
      </w:tblGrid>
      <w:tr w:rsidR="00232D41" w14:paraId="4CE3B30A" w14:textId="77777777" w:rsidTr="00232D41">
        <w:trPr>
          <w:trHeight w:val="568"/>
        </w:trPr>
        <w:tc>
          <w:tcPr>
            <w:tcW w:w="2676" w:type="dxa"/>
          </w:tcPr>
          <w:p w14:paraId="301986C3" w14:textId="77777777" w:rsidR="00232D41" w:rsidRDefault="00232D41" w:rsidP="008E4FCE">
            <w:pPr>
              <w:tabs>
                <w:tab w:val="left" w:pos="1755"/>
              </w:tabs>
            </w:pPr>
            <w:r>
              <w:rPr>
                <w:b/>
              </w:rPr>
              <w:t>Online Safety</w:t>
            </w:r>
            <w:r>
              <w:t xml:space="preserve">                                                </w:t>
            </w:r>
          </w:p>
        </w:tc>
        <w:tc>
          <w:tcPr>
            <w:tcW w:w="4556" w:type="dxa"/>
          </w:tcPr>
          <w:p w14:paraId="5E53C519" w14:textId="77777777" w:rsidR="00232D41" w:rsidRDefault="00335AE1" w:rsidP="00232D41">
            <w:pPr>
              <w:tabs>
                <w:tab w:val="left" w:pos="1755"/>
              </w:tabs>
            </w:pPr>
            <w:hyperlink r:id="rId63" w:history="1">
              <w:r w:rsidR="00232D41" w:rsidRPr="006C7D96">
                <w:rPr>
                  <w:rStyle w:val="Hyperlink"/>
                </w:rPr>
                <w:t>https://www.thinkuknow.co.uk</w:t>
              </w:r>
            </w:hyperlink>
            <w:r w:rsidR="00232D41">
              <w:t xml:space="preserve"> </w:t>
            </w:r>
          </w:p>
        </w:tc>
        <w:tc>
          <w:tcPr>
            <w:tcW w:w="3179" w:type="dxa"/>
          </w:tcPr>
          <w:p w14:paraId="4EBD3D41" w14:textId="77777777" w:rsidR="00232D41" w:rsidRDefault="00232D41" w:rsidP="00232D41">
            <w:pPr>
              <w:tabs>
                <w:tab w:val="left" w:pos="1755"/>
              </w:tabs>
            </w:pPr>
            <w:r>
              <w:t>National Crime Agencies CEOP education team help to protect children and young people from online sexual abuse and exploitation for children aged 4years to teenage and their parents.</w:t>
            </w:r>
          </w:p>
        </w:tc>
      </w:tr>
    </w:tbl>
    <w:p w14:paraId="56586AF6" w14:textId="77777777" w:rsidR="00AC4400" w:rsidRPr="00AC4400" w:rsidRDefault="00AC4400" w:rsidP="008E4FCE">
      <w:pPr>
        <w:tabs>
          <w:tab w:val="left" w:pos="1755"/>
        </w:tabs>
      </w:pPr>
    </w:p>
    <w:p w14:paraId="190C4187" w14:textId="77777777" w:rsidR="00AC4400" w:rsidRPr="00AC4400" w:rsidRDefault="00AC4400" w:rsidP="00AC4400"/>
    <w:p w14:paraId="063A8993" w14:textId="77777777" w:rsidR="00AC4400" w:rsidRPr="00AC4400" w:rsidRDefault="00AC4400" w:rsidP="00AC4400"/>
    <w:p w14:paraId="0EBC825B" w14:textId="77777777" w:rsidR="00A248E9" w:rsidRDefault="00A248E9" w:rsidP="00AC4400"/>
    <w:p w14:paraId="70E18824" w14:textId="77777777" w:rsidR="00A248E9" w:rsidRPr="00A248E9" w:rsidRDefault="00A248E9" w:rsidP="00A248E9"/>
    <w:p w14:paraId="1730B7EE" w14:textId="77777777" w:rsidR="00A248E9" w:rsidRPr="00A248E9" w:rsidRDefault="00A248E9" w:rsidP="00A248E9"/>
    <w:p w14:paraId="430CD9D6" w14:textId="77777777" w:rsidR="00A248E9" w:rsidRPr="00A248E9" w:rsidRDefault="00A248E9" w:rsidP="00A248E9"/>
    <w:p w14:paraId="5F0DBF4E" w14:textId="77777777" w:rsidR="00A248E9" w:rsidRPr="00A248E9" w:rsidRDefault="00A248E9" w:rsidP="00A248E9"/>
    <w:p w14:paraId="2D710800" w14:textId="77777777" w:rsidR="00A248E9" w:rsidRPr="00A248E9" w:rsidRDefault="00A248E9" w:rsidP="00A248E9"/>
    <w:p w14:paraId="644CBAB8" w14:textId="77777777" w:rsidR="00A248E9" w:rsidRPr="00A248E9" w:rsidRDefault="00A248E9" w:rsidP="00A248E9"/>
    <w:p w14:paraId="6EA41310" w14:textId="77777777" w:rsidR="00A248E9" w:rsidRDefault="00A248E9" w:rsidP="00A248E9"/>
    <w:p w14:paraId="277C2E12" w14:textId="77777777" w:rsidR="00702A11" w:rsidRPr="00A248E9" w:rsidRDefault="00A248E9" w:rsidP="00A248E9">
      <w:pPr>
        <w:tabs>
          <w:tab w:val="left" w:pos="4335"/>
        </w:tabs>
      </w:pPr>
      <w:r>
        <w:tab/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97761D" wp14:editId="599B2DB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456180" cy="1115060"/>
            <wp:effectExtent l="0" t="0" r="1270" b="8890"/>
            <wp:wrapTight wrapText="bothSides">
              <wp:wrapPolygon edited="0">
                <wp:start x="0" y="0"/>
                <wp:lineTo x="0" y="21403"/>
                <wp:lineTo x="21444" y="21403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_logo%232%23 (005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2A11" w:rsidRPr="00A248E9" w:rsidSect="008F1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0EF5" w14:textId="77777777" w:rsidR="007E03D8" w:rsidRDefault="007E03D8" w:rsidP="008B0955">
      <w:pPr>
        <w:spacing w:after="0" w:line="240" w:lineRule="auto"/>
      </w:pPr>
      <w:r>
        <w:separator/>
      </w:r>
    </w:p>
  </w:endnote>
  <w:endnote w:type="continuationSeparator" w:id="0">
    <w:p w14:paraId="33D159C3" w14:textId="77777777" w:rsidR="007E03D8" w:rsidRDefault="007E03D8" w:rsidP="008B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E4DE" w14:textId="77777777" w:rsidR="007E03D8" w:rsidRDefault="007E03D8" w:rsidP="008B0955">
      <w:pPr>
        <w:spacing w:after="0" w:line="240" w:lineRule="auto"/>
      </w:pPr>
      <w:r>
        <w:separator/>
      </w:r>
    </w:p>
  </w:footnote>
  <w:footnote w:type="continuationSeparator" w:id="0">
    <w:p w14:paraId="037DC09A" w14:textId="77777777" w:rsidR="007E03D8" w:rsidRDefault="007E03D8" w:rsidP="008B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0A"/>
    <w:rsid w:val="000561FB"/>
    <w:rsid w:val="00060D9E"/>
    <w:rsid w:val="0009288B"/>
    <w:rsid w:val="001B0F29"/>
    <w:rsid w:val="001F5DFA"/>
    <w:rsid w:val="00232D41"/>
    <w:rsid w:val="00257B5A"/>
    <w:rsid w:val="00266289"/>
    <w:rsid w:val="002B70D5"/>
    <w:rsid w:val="002E2308"/>
    <w:rsid w:val="00305953"/>
    <w:rsid w:val="00335AE1"/>
    <w:rsid w:val="00496445"/>
    <w:rsid w:val="004E0B3A"/>
    <w:rsid w:val="00550855"/>
    <w:rsid w:val="00606CF1"/>
    <w:rsid w:val="00702240"/>
    <w:rsid w:val="00702A11"/>
    <w:rsid w:val="00725D10"/>
    <w:rsid w:val="007863F2"/>
    <w:rsid w:val="007C72BA"/>
    <w:rsid w:val="007E03D8"/>
    <w:rsid w:val="008B02AE"/>
    <w:rsid w:val="008B0955"/>
    <w:rsid w:val="008E4FCE"/>
    <w:rsid w:val="008F100A"/>
    <w:rsid w:val="00937EA0"/>
    <w:rsid w:val="00993B8A"/>
    <w:rsid w:val="009A5C0F"/>
    <w:rsid w:val="00A028DF"/>
    <w:rsid w:val="00A15210"/>
    <w:rsid w:val="00A248E9"/>
    <w:rsid w:val="00A86A79"/>
    <w:rsid w:val="00AC4400"/>
    <w:rsid w:val="00B247A6"/>
    <w:rsid w:val="00B621A8"/>
    <w:rsid w:val="00B71BF1"/>
    <w:rsid w:val="00BD2A3F"/>
    <w:rsid w:val="00C770FB"/>
    <w:rsid w:val="00C84DEB"/>
    <w:rsid w:val="00D020CE"/>
    <w:rsid w:val="00D15A64"/>
    <w:rsid w:val="00DC69DD"/>
    <w:rsid w:val="00DD0565"/>
    <w:rsid w:val="00E124D0"/>
    <w:rsid w:val="00E445FC"/>
    <w:rsid w:val="00EF20D9"/>
    <w:rsid w:val="00F01B76"/>
    <w:rsid w:val="00F43CC5"/>
    <w:rsid w:val="00FA3B45"/>
    <w:rsid w:val="00FB6139"/>
    <w:rsid w:val="00FD38EF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BE126"/>
  <w15:chartTrackingRefBased/>
  <w15:docId w15:val="{769B9F4F-FB94-44EC-8ABE-E855DD4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F10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F10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55"/>
  </w:style>
  <w:style w:type="paragraph" w:styleId="Footer">
    <w:name w:val="footer"/>
    <w:basedOn w:val="Normal"/>
    <w:link w:val="FooterChar"/>
    <w:uiPriority w:val="99"/>
    <w:unhideWhenUsed/>
    <w:rsid w:val="008B0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55"/>
  </w:style>
  <w:style w:type="character" w:styleId="FollowedHyperlink">
    <w:name w:val="FollowedHyperlink"/>
    <w:basedOn w:val="DefaultParagraphFont"/>
    <w:uiPriority w:val="99"/>
    <w:semiHidden/>
    <w:unhideWhenUsed/>
    <w:rsid w:val="00C84D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br01.safelinks.protection.outlook.com/?url=https%3A%2F%2Fyoutu.be%2FYeamHE6Kank&amp;data=04%7C01%7CSusan.Wood%40family-action.org.uk%7C51715565e8e44bc3bce608d9f14a2fc0%7C7c3c6b24370f462392f2ecf5e01521ac%7C0%7C0%7C637806123185114862%7CUnknown%7CTWFpbGZsb3d8eyJWIjoiMC4wLjAwMDAiLCJQIjoiV2luMzIiLCJBTiI6Ik1haWwiLCJXVCI6Mn0%3D%7C3000&amp;sdata=kuL3KwAvGnK2N5mhxLNpAl5HWInH6GPDcfX9YVDiSYU%3D&amp;reserved=0" TargetMode="External"/><Relationship Id="rId21" Type="http://schemas.openxmlformats.org/officeDocument/2006/relationships/hyperlink" Target="https://www.autism-anglia.org.uk/" TargetMode="External"/><Relationship Id="rId34" Type="http://schemas.openxmlformats.org/officeDocument/2006/relationships/hyperlink" Target="https://www.childline.org.uk/" TargetMode="External"/><Relationship Id="rId42" Type="http://schemas.openxmlformats.org/officeDocument/2006/relationships/hyperlink" Target="https://www.samaritans.org/" TargetMode="External"/><Relationship Id="rId47" Type="http://schemas.openxmlformats.org/officeDocument/2006/relationships/hyperlink" Target="https://www.sensoryspectacle.co.uk/" TargetMode="External"/><Relationship Id="rId50" Type="http://schemas.openxmlformats.org/officeDocument/2006/relationships/hyperlink" Target="https://www.tinknstink.co.uk/" TargetMode="External"/><Relationship Id="rId55" Type="http://schemas.openxmlformats.org/officeDocument/2006/relationships/hyperlink" Target="https://www.buildcharity.co.uk/" TargetMode="External"/><Relationship Id="rId63" Type="http://schemas.openxmlformats.org/officeDocument/2006/relationships/hyperlink" Target="https://www.thinkuknow.co.uk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bitiousaboutautism.org.uk/" TargetMode="External"/><Relationship Id="rId29" Type="http://schemas.openxmlformats.org/officeDocument/2006/relationships/hyperlink" Target="https://www.justonenorfolk.nhs.uk/" TargetMode="External"/><Relationship Id="rId11" Type="http://schemas.openxmlformats.org/officeDocument/2006/relationships/hyperlink" Target="https://www.suffolk.gov.uk/children-families-and-learning/send-and-the-local-offer/" TargetMode="External"/><Relationship Id="rId24" Type="http://schemas.openxmlformats.org/officeDocument/2006/relationships/hyperlink" Target="https://resourcesforautism.org.uk/" TargetMode="External"/><Relationship Id="rId32" Type="http://schemas.openxmlformats.org/officeDocument/2006/relationships/hyperlink" Target="https://www.nhs.uk/change4life/activities" TargetMode="External"/><Relationship Id="rId37" Type="http://schemas.openxmlformats.org/officeDocument/2006/relationships/hyperlink" Target="https://www.mentalhealth.org.uk/sites/default/files/anxious_child.pdf" TargetMode="External"/><Relationship Id="rId40" Type="http://schemas.openxmlformats.org/officeDocument/2006/relationships/hyperlink" Target="https://www.eric.org.uk/blog/tackling-problems-with-toilet-training-autistic-children" TargetMode="External"/><Relationship Id="rId45" Type="http://schemas.openxmlformats.org/officeDocument/2006/relationships/hyperlink" Target="https://littlemiraclescharity.org.uk" TargetMode="External"/><Relationship Id="rId53" Type="http://schemas.openxmlformats.org/officeDocument/2006/relationships/hyperlink" Target="https://www.sparklebox.co.uk" TargetMode="External"/><Relationship Id="rId58" Type="http://schemas.openxmlformats.org/officeDocument/2006/relationships/hyperlink" Target="https://www.autism.org.uk/advice-and-guidance/topics/behaviour/toileting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baresources.com/" TargetMode="External"/><Relationship Id="rId19" Type="http://schemas.openxmlformats.org/officeDocument/2006/relationships/hyperlink" Target="https://www.autism.org.uk/" TargetMode="External"/><Relationship Id="rId14" Type="http://schemas.openxmlformats.org/officeDocument/2006/relationships/hyperlink" Target="https://www.specialneedsjungle.com/" TargetMode="External"/><Relationship Id="rId22" Type="http://schemas.openxmlformats.org/officeDocument/2006/relationships/hyperlink" Target="https://childrens.nchc.nhs.uk/neurodevelopmental-service/asd-diagnostics-pathway/" TargetMode="External"/><Relationship Id="rId27" Type="http://schemas.openxmlformats.org/officeDocument/2006/relationships/hyperlink" Target="https://gbr01.safelinks.protection.outlook.com/?url=https%3A%2F%2Fyoutu.be%2FYeamHE6Kank&amp;data=04%7C01%7CSusan.Wood%40family-action.org.uk%7C51715565e8e44bc3bce608d9f14a2fc0%7C7c3c6b24370f462392f2ecf5e01521ac%7C0%7C0%7C637806123185114862%7CUnknown%7CTWFpbGZsb3d8eyJWIjoiMC4wLjAwMDAiLCJQIjoiV2luMzIiLCJBTiI6Ik1haWwiLCJXVCI6Mn0%3D%7C3000&amp;sdata=kuL3KwAvGnK2N5mhxLNpAl5HWInH6GPDcfX9YVDiSYU%3D&amp;reserved=0" TargetMode="External"/><Relationship Id="rId30" Type="http://schemas.openxmlformats.org/officeDocument/2006/relationships/hyperlink" Target="https://youngminds.org.uk/" TargetMode="External"/><Relationship Id="rId35" Type="http://schemas.openxmlformats.org/officeDocument/2006/relationships/hyperlink" Target="https://www.justonenorfolk.nhs.uk/our-services/chathealth" TargetMode="External"/><Relationship Id="rId43" Type="http://schemas.openxmlformats.org/officeDocument/2006/relationships/hyperlink" Target="https://www.actionforchildren.org.uk/" TargetMode="External"/><Relationship Id="rId48" Type="http://schemas.openxmlformats.org/officeDocument/2006/relationships/hyperlink" Target="https://happylearners.info/social-stories/" TargetMode="External"/><Relationship Id="rId56" Type="http://schemas.openxmlformats.org/officeDocument/2006/relationships/hyperlink" Target="https://carersmatternorfolk.org.uk/information-advice/your-money/welfare-benefits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sensorysmart.co.u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uffolksendiass.co.uk/" TargetMode="External"/><Relationship Id="rId17" Type="http://schemas.openxmlformats.org/officeDocument/2006/relationships/hyperlink" Target="https://www.ncb.org.uk/" TargetMode="External"/><Relationship Id="rId25" Type="http://schemas.openxmlformats.org/officeDocument/2006/relationships/hyperlink" Target="https://www.adhdnorfolk.org.uk/" TargetMode="External"/><Relationship Id="rId33" Type="http://schemas.openxmlformats.org/officeDocument/2006/relationships/hyperlink" Target="https://www.kooth.com/" TargetMode="External"/><Relationship Id="rId38" Type="http://schemas.openxmlformats.org/officeDocument/2006/relationships/hyperlink" Target="https://www.mentalhealth.org.uk/coronavirus/returning-school-after-lockdown" TargetMode="External"/><Relationship Id="rId46" Type="http://schemas.openxmlformats.org/officeDocument/2006/relationships/hyperlink" Target="https://www.sensationalfamilies.org.uk/" TargetMode="External"/><Relationship Id="rId59" Type="http://schemas.openxmlformats.org/officeDocument/2006/relationships/hyperlink" Target="https://www.autism-society.org/about-the-autism-society/publications/resource-materials/" TargetMode="External"/><Relationship Id="rId20" Type="http://schemas.openxmlformats.org/officeDocument/2006/relationships/hyperlink" Target="https://www.asdhelpinghands.org.uk/" TargetMode="External"/><Relationship Id="rId41" Type="http://schemas.openxmlformats.org/officeDocument/2006/relationships/hyperlink" Target="https://raisingchildren.net.au/autism/health-daily-care/sleep/sleep-problems-children-with-asd" TargetMode="External"/><Relationship Id="rId54" Type="http://schemas.openxmlformats.org/officeDocument/2006/relationships/hyperlink" Target="https://www.pdasociety.org.uk/" TargetMode="External"/><Relationship Id="rId62" Type="http://schemas.openxmlformats.org/officeDocument/2006/relationships/hyperlink" Target="https://www.senresourcesource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ouncilfordisabledchildren.org.uk/" TargetMode="External"/><Relationship Id="rId23" Type="http://schemas.openxmlformats.org/officeDocument/2006/relationships/hyperlink" Target="https://naswestnorfolkbranch.webeden.co.uk/" TargetMode="External"/><Relationship Id="rId28" Type="http://schemas.openxmlformats.org/officeDocument/2006/relationships/hyperlink" Target="https://www.adhdfoundation.org.uk/" TargetMode="External"/><Relationship Id="rId36" Type="http://schemas.openxmlformats.org/officeDocument/2006/relationships/hyperlink" Target="https://mindedforfamilies.org.uk/" TargetMode="External"/><Relationship Id="rId49" Type="http://schemas.openxmlformats.org/officeDocument/2006/relationships/hyperlink" Target="https://www.sensorydirect.com/" TargetMode="External"/><Relationship Id="rId57" Type="http://schemas.openxmlformats.org/officeDocument/2006/relationships/hyperlink" Target="https://www.bbc.co.uk/bitesize/support" TargetMode="External"/><Relationship Id="rId10" Type="http://schemas.openxmlformats.org/officeDocument/2006/relationships/hyperlink" Target="https://norfolksendiass.org.uk" TargetMode="External"/><Relationship Id="rId31" Type="http://schemas.openxmlformats.org/officeDocument/2006/relationships/hyperlink" Target="https://www.mencap.org.uk/" TargetMode="External"/><Relationship Id="rId44" Type="http://schemas.openxmlformats.org/officeDocument/2006/relationships/hyperlink" Target="https://www.themix.org.uk/" TargetMode="External"/><Relationship Id="rId52" Type="http://schemas.openxmlformats.org/officeDocument/2006/relationships/hyperlink" Target="https://www.twinkl.co.uk/" TargetMode="External"/><Relationship Id="rId60" Type="http://schemas.openxmlformats.org/officeDocument/2006/relationships/hyperlink" Target="https://www.earlyyearsstorybox.com/corona/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norfolk.gov.uk/children-and-families/send-local-offer" TargetMode="External"/><Relationship Id="rId13" Type="http://schemas.openxmlformats.org/officeDocument/2006/relationships/hyperlink" Target="https://www.ipsea.org.uk/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s://thesleepcharit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29c25-e64d-47e8-957e-689b29497eff" xsi:nil="true"/>
    <lcf76f155ced4ddcb4097134ff3c332f xmlns="048aba5b-9ad8-49ea-9ed4-eac5efcac8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CBDA66C52AD45BE0FA259E104B665" ma:contentTypeVersion="14" ma:contentTypeDescription="Create a new document." ma:contentTypeScope="" ma:versionID="d7e3f2b738e3b67cd5a2c00821e16895">
  <xsd:schema xmlns:xsd="http://www.w3.org/2001/XMLSchema" xmlns:xs="http://www.w3.org/2001/XMLSchema" xmlns:p="http://schemas.microsoft.com/office/2006/metadata/properties" xmlns:ns2="048aba5b-9ad8-49ea-9ed4-eac5efcac8bc" xmlns:ns3="b8729c25-e64d-47e8-957e-689b29497eff" targetNamespace="http://schemas.microsoft.com/office/2006/metadata/properties" ma:root="true" ma:fieldsID="45e628053cf7cbe35fa7694204ef2d93" ns2:_="" ns3:_="">
    <xsd:import namespace="048aba5b-9ad8-49ea-9ed4-eac5efcac8bc"/>
    <xsd:import namespace="b8729c25-e64d-47e8-957e-689b29497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ba5b-9ad8-49ea-9ed4-eac5efca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29c25-e64d-47e8-957e-689b29497e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8605d1-0d52-45cf-b20a-78bdd1f1954d}" ma:internalName="TaxCatchAll" ma:showField="CatchAllData" ma:web="b8729c25-e64d-47e8-957e-689b29497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FCE7A-14F2-4671-9739-E72940703A40}">
  <ds:schemaRefs>
    <ds:schemaRef ds:uri="http://schemas.microsoft.com/office/2006/metadata/properties"/>
    <ds:schemaRef ds:uri="http://schemas.microsoft.com/office/infopath/2007/PartnerControls"/>
    <ds:schemaRef ds:uri="b8729c25-e64d-47e8-957e-689b29497eff"/>
    <ds:schemaRef ds:uri="048aba5b-9ad8-49ea-9ed4-eac5efcac8bc"/>
  </ds:schemaRefs>
</ds:datastoreItem>
</file>

<file path=customXml/itemProps2.xml><?xml version="1.0" encoding="utf-8"?>
<ds:datastoreItem xmlns:ds="http://schemas.openxmlformats.org/officeDocument/2006/customXml" ds:itemID="{57FF7DA0-0519-4ADB-815E-98B511B8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ba5b-9ad8-49ea-9ed4-eac5efcac8bc"/>
    <ds:schemaRef ds:uri="b8729c25-e64d-47e8-957e-689b2949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69034-23DB-4BD9-AC41-1190EF727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Action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</dc:creator>
  <cp:keywords/>
  <dc:description/>
  <cp:lastModifiedBy>Trudie Jowett</cp:lastModifiedBy>
  <cp:revision>2</cp:revision>
  <dcterms:created xsi:type="dcterms:W3CDTF">2023-12-13T08:18:00Z</dcterms:created>
  <dcterms:modified xsi:type="dcterms:W3CDTF">2023-12-13T08:18:00Z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0x0101002B6CBDA66C52AD45BE0FA259E104B665</vt:lpwstr>
  </property>
  <property fmtid="{D5CDD505-2E9C-101B-9397-08002B2CF9AE}" pid="3" name="Order">
    <vt:r8>61600</vt:r8>
  </property>
  <property fmtid="{D5CDD505-2E9C-101B-9397-08002B2CF9AE}" pid="4" name="MediaServiceImageTags">
    <vt:lpwstr/>
  </property>
</Properties>
</file>